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BF8" w:rsidRDefault="00784BF8">
      <w:pPr>
        <w:rPr>
          <w:rtl/>
          <w:lang w:bidi="ar-TN"/>
        </w:rPr>
      </w:pPr>
    </w:p>
    <w:p w:rsidR="00272239" w:rsidRDefault="00272239" w:rsidP="00272239">
      <w:pPr>
        <w:bidi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Mastère Professionnel en Communication Politique (</w:t>
      </w:r>
      <w:proofErr w:type="spellStart"/>
      <w:r>
        <w:rPr>
          <w:b/>
          <w:bCs/>
          <w:sz w:val="32"/>
          <w:szCs w:val="32"/>
        </w:rPr>
        <w:t>Mp.Com.Po</w:t>
      </w:r>
      <w:proofErr w:type="spellEnd"/>
      <w:r>
        <w:rPr>
          <w:b/>
          <w:bCs/>
          <w:sz w:val="32"/>
          <w:szCs w:val="32"/>
        </w:rPr>
        <w:t>)</w:t>
      </w:r>
    </w:p>
    <w:p w:rsidR="00272239" w:rsidRDefault="00272239" w:rsidP="00272239">
      <w:pPr>
        <w:bidi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الماجستير المهني في الاتصال السياسي</w:t>
      </w:r>
    </w:p>
    <w:p w:rsidR="00D05154" w:rsidRPr="0031461E" w:rsidRDefault="00D05154" w:rsidP="00D05154">
      <w:pPr>
        <w:rPr>
          <w:b/>
          <w:bCs/>
          <w:sz w:val="36"/>
          <w:szCs w:val="36"/>
          <w:rtl/>
          <w:lang w:bidi="ar-TN"/>
        </w:rPr>
      </w:pPr>
    </w:p>
    <w:p w:rsidR="0031461E" w:rsidRDefault="0031461E">
      <w:pPr>
        <w:rPr>
          <w:rtl/>
          <w:lang w:bidi="ar-TN"/>
        </w:rPr>
      </w:pPr>
    </w:p>
    <w:p w:rsidR="0031461E" w:rsidRDefault="0031461E">
      <w:pPr>
        <w:rPr>
          <w:rtl/>
          <w:lang w:bidi="ar-TN"/>
        </w:rPr>
      </w:pPr>
    </w:p>
    <w:tbl>
      <w:tblPr>
        <w:tblStyle w:val="Grilledutableau"/>
        <w:tblpPr w:leftFromText="141" w:rightFromText="141" w:vertAnchor="page" w:horzAnchor="margin" w:tblpXSpec="center" w:tblpY="3835"/>
        <w:tblW w:w="14884" w:type="dxa"/>
        <w:tblLook w:val="04A0" w:firstRow="1" w:lastRow="0" w:firstColumn="1" w:lastColumn="0" w:noHBand="0" w:noVBand="1"/>
      </w:tblPr>
      <w:tblGrid>
        <w:gridCol w:w="2216"/>
        <w:gridCol w:w="5106"/>
        <w:gridCol w:w="1555"/>
        <w:gridCol w:w="2030"/>
        <w:gridCol w:w="2026"/>
        <w:gridCol w:w="1951"/>
      </w:tblGrid>
      <w:tr w:rsidR="002D136C" w:rsidRPr="00BA29D6" w:rsidTr="00D05154">
        <w:tc>
          <w:tcPr>
            <w:tcW w:w="2295" w:type="dxa"/>
            <w:shd w:val="pct20" w:color="auto" w:fill="auto"/>
          </w:tcPr>
          <w:p w:rsidR="0031461E" w:rsidRPr="00BA29D6" w:rsidRDefault="0031461E" w:rsidP="00D05154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Auteur</w:t>
            </w:r>
          </w:p>
        </w:tc>
        <w:tc>
          <w:tcPr>
            <w:tcW w:w="5505" w:type="dxa"/>
            <w:shd w:val="pct20" w:color="auto" w:fill="auto"/>
          </w:tcPr>
          <w:p w:rsidR="0031461E" w:rsidRPr="00BA29D6" w:rsidRDefault="0031461E" w:rsidP="00D05154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Titre de mémoire</w:t>
            </w:r>
          </w:p>
        </w:tc>
        <w:tc>
          <w:tcPr>
            <w:tcW w:w="1557" w:type="dxa"/>
            <w:shd w:val="pct20" w:color="auto" w:fill="auto"/>
          </w:tcPr>
          <w:p w:rsidR="0031461E" w:rsidRPr="00BA29D6" w:rsidRDefault="0031461E" w:rsidP="00D05154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Session d e soutenance</w:t>
            </w:r>
          </w:p>
        </w:tc>
        <w:tc>
          <w:tcPr>
            <w:tcW w:w="2110" w:type="dxa"/>
            <w:shd w:val="pct20" w:color="auto" w:fill="auto"/>
          </w:tcPr>
          <w:p w:rsidR="0031461E" w:rsidRPr="00BA29D6" w:rsidRDefault="0031461E" w:rsidP="00D05154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Directeur</w:t>
            </w:r>
          </w:p>
        </w:tc>
        <w:tc>
          <w:tcPr>
            <w:tcW w:w="1536" w:type="dxa"/>
            <w:shd w:val="pct20" w:color="auto" w:fill="auto"/>
          </w:tcPr>
          <w:p w:rsidR="0031461E" w:rsidRPr="00BA29D6" w:rsidRDefault="0031461E" w:rsidP="00D05154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Nbre. De pages</w:t>
            </w:r>
          </w:p>
        </w:tc>
        <w:tc>
          <w:tcPr>
            <w:tcW w:w="1881" w:type="dxa"/>
            <w:shd w:val="pct20" w:color="auto" w:fill="auto"/>
          </w:tcPr>
          <w:p w:rsidR="0031461E" w:rsidRPr="00BA29D6" w:rsidRDefault="0031461E" w:rsidP="00D05154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Cote</w:t>
            </w:r>
          </w:p>
        </w:tc>
      </w:tr>
      <w:tr w:rsidR="00D05154" w:rsidTr="00D05154">
        <w:tc>
          <w:tcPr>
            <w:tcW w:w="2295" w:type="dxa"/>
          </w:tcPr>
          <w:p w:rsidR="0031461E" w:rsidRPr="002D136C" w:rsidRDefault="0031461E" w:rsidP="00D0515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D136C">
              <w:rPr>
                <w:b/>
                <w:bCs/>
                <w:sz w:val="28"/>
                <w:szCs w:val="28"/>
              </w:rPr>
              <w:t>Hadhri</w:t>
            </w:r>
            <w:proofErr w:type="spellEnd"/>
            <w:r w:rsidRPr="002D136C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2D136C">
              <w:rPr>
                <w:b/>
                <w:bCs/>
                <w:sz w:val="28"/>
                <w:szCs w:val="28"/>
              </w:rPr>
              <w:t>Med.Zied</w:t>
            </w:r>
            <w:proofErr w:type="spellEnd"/>
            <w:r w:rsidRPr="002D136C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505" w:type="dxa"/>
          </w:tcPr>
          <w:p w:rsidR="0031461E" w:rsidRPr="004706DE" w:rsidRDefault="0031461E" w:rsidP="00D05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Stratégie de communication de l’Assemblée des représentants de peuple</w:t>
            </w:r>
          </w:p>
        </w:tc>
        <w:tc>
          <w:tcPr>
            <w:tcW w:w="1557" w:type="dxa"/>
          </w:tcPr>
          <w:p w:rsidR="0031461E" w:rsidRPr="004706DE" w:rsidRDefault="0031461E" w:rsidP="00D05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 2015</w:t>
            </w:r>
          </w:p>
        </w:tc>
        <w:tc>
          <w:tcPr>
            <w:tcW w:w="2110" w:type="dxa"/>
          </w:tcPr>
          <w:p w:rsidR="0031461E" w:rsidRPr="004706DE" w:rsidRDefault="0031461E" w:rsidP="00D05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Hamida El Bour</w:t>
            </w:r>
          </w:p>
        </w:tc>
        <w:tc>
          <w:tcPr>
            <w:tcW w:w="1536" w:type="dxa"/>
          </w:tcPr>
          <w:p w:rsidR="0031461E" w:rsidRDefault="0031461E" w:rsidP="00D05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118p+2CD</w:t>
            </w:r>
          </w:p>
          <w:p w:rsidR="0031461E" w:rsidRPr="004706DE" w:rsidRDefault="0031461E" w:rsidP="00D05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+2co.</w:t>
            </w:r>
          </w:p>
        </w:tc>
        <w:tc>
          <w:tcPr>
            <w:tcW w:w="1881" w:type="dxa"/>
          </w:tcPr>
          <w:p w:rsidR="0031461E" w:rsidRPr="004706DE" w:rsidRDefault="0031461E" w:rsidP="00D05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M.P.Com.Po.1</w:t>
            </w:r>
          </w:p>
        </w:tc>
      </w:tr>
      <w:tr w:rsidR="00D05154" w:rsidTr="00D05154">
        <w:tc>
          <w:tcPr>
            <w:tcW w:w="2295" w:type="dxa"/>
          </w:tcPr>
          <w:p w:rsidR="0031461E" w:rsidRPr="002D136C" w:rsidRDefault="002D136C" w:rsidP="00D0515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D136C">
              <w:rPr>
                <w:b/>
                <w:bCs/>
                <w:sz w:val="28"/>
                <w:szCs w:val="28"/>
              </w:rPr>
              <w:t>Kawekeb</w:t>
            </w:r>
            <w:proofErr w:type="spellEnd"/>
            <w:r w:rsidRPr="002D136C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2D136C">
              <w:rPr>
                <w:b/>
                <w:bCs/>
                <w:sz w:val="28"/>
                <w:szCs w:val="28"/>
              </w:rPr>
              <w:t>Khouloud</w:t>
            </w:r>
            <w:proofErr w:type="spellEnd"/>
            <w:r w:rsidRPr="002D136C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505" w:type="dxa"/>
          </w:tcPr>
          <w:p w:rsidR="0031461E" w:rsidRPr="002D136C" w:rsidRDefault="002D136C" w:rsidP="00D05154">
            <w:pPr>
              <w:rPr>
                <w:sz w:val="28"/>
                <w:szCs w:val="28"/>
              </w:rPr>
            </w:pPr>
            <w:r w:rsidRPr="002D136C">
              <w:rPr>
                <w:sz w:val="28"/>
                <w:szCs w:val="28"/>
              </w:rPr>
              <w:t>La communication au service de la justice transitionnelle</w:t>
            </w:r>
          </w:p>
        </w:tc>
        <w:tc>
          <w:tcPr>
            <w:tcW w:w="1557" w:type="dxa"/>
          </w:tcPr>
          <w:p w:rsidR="0031461E" w:rsidRPr="002D136C" w:rsidRDefault="002D136C" w:rsidP="00D05154">
            <w:pPr>
              <w:jc w:val="center"/>
              <w:rPr>
                <w:sz w:val="28"/>
                <w:szCs w:val="28"/>
              </w:rPr>
            </w:pPr>
            <w:r w:rsidRPr="002D136C">
              <w:rPr>
                <w:sz w:val="28"/>
                <w:szCs w:val="28"/>
              </w:rPr>
              <w:t>2014/2015</w:t>
            </w:r>
          </w:p>
        </w:tc>
        <w:tc>
          <w:tcPr>
            <w:tcW w:w="2110" w:type="dxa"/>
          </w:tcPr>
          <w:p w:rsidR="0031461E" w:rsidRPr="002D136C" w:rsidRDefault="002D136C" w:rsidP="00D05154">
            <w:pPr>
              <w:jc w:val="center"/>
              <w:rPr>
                <w:sz w:val="28"/>
                <w:szCs w:val="28"/>
              </w:rPr>
            </w:pPr>
            <w:proofErr w:type="spellStart"/>
            <w:r w:rsidRPr="002D136C">
              <w:rPr>
                <w:sz w:val="28"/>
                <w:szCs w:val="28"/>
              </w:rPr>
              <w:t>Med.Ali</w:t>
            </w:r>
            <w:proofErr w:type="spellEnd"/>
            <w:r w:rsidRPr="002D136C">
              <w:rPr>
                <w:sz w:val="28"/>
                <w:szCs w:val="28"/>
              </w:rPr>
              <w:t xml:space="preserve"> El </w:t>
            </w:r>
            <w:proofErr w:type="spellStart"/>
            <w:r w:rsidRPr="002D136C">
              <w:rPr>
                <w:sz w:val="28"/>
                <w:szCs w:val="28"/>
              </w:rPr>
              <w:t>Haou</w:t>
            </w:r>
            <w:proofErr w:type="spellEnd"/>
          </w:p>
        </w:tc>
        <w:tc>
          <w:tcPr>
            <w:tcW w:w="1536" w:type="dxa"/>
          </w:tcPr>
          <w:p w:rsidR="0031461E" w:rsidRDefault="002D136C" w:rsidP="00D05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47p+An.</w:t>
            </w:r>
          </w:p>
          <w:p w:rsidR="002D136C" w:rsidRPr="002D136C" w:rsidRDefault="002D136C" w:rsidP="00D05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+2CD+2co.</w:t>
            </w:r>
          </w:p>
        </w:tc>
        <w:tc>
          <w:tcPr>
            <w:tcW w:w="1881" w:type="dxa"/>
          </w:tcPr>
          <w:p w:rsidR="0031461E" w:rsidRPr="002D136C" w:rsidRDefault="002D136C" w:rsidP="00D05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M.P.Com.Po.3</w:t>
            </w:r>
          </w:p>
        </w:tc>
      </w:tr>
      <w:tr w:rsidR="00D05154" w:rsidTr="00D05154">
        <w:tc>
          <w:tcPr>
            <w:tcW w:w="2295" w:type="dxa"/>
          </w:tcPr>
          <w:p w:rsidR="0031461E" w:rsidRPr="004706DE" w:rsidRDefault="006B76B7" w:rsidP="006D142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Jaouadi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bCs/>
                <w:sz w:val="28"/>
                <w:szCs w:val="28"/>
              </w:rPr>
              <w:t>Soulaima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505" w:type="dxa"/>
          </w:tcPr>
          <w:p w:rsidR="0031461E" w:rsidRPr="006B76B7" w:rsidRDefault="006B76B7" w:rsidP="00D05154">
            <w:pPr>
              <w:rPr>
                <w:sz w:val="28"/>
                <w:szCs w:val="28"/>
              </w:rPr>
            </w:pPr>
            <w:r w:rsidRPr="006B76B7">
              <w:rPr>
                <w:sz w:val="28"/>
                <w:szCs w:val="28"/>
              </w:rPr>
              <w:t>Agence « Local &amp; Global » : Création d’un site web pour le projet Budget participatif</w:t>
            </w:r>
          </w:p>
        </w:tc>
        <w:tc>
          <w:tcPr>
            <w:tcW w:w="1557" w:type="dxa"/>
          </w:tcPr>
          <w:p w:rsidR="0031461E" w:rsidRPr="006B76B7" w:rsidRDefault="006B76B7" w:rsidP="00D05154">
            <w:pPr>
              <w:rPr>
                <w:sz w:val="28"/>
                <w:szCs w:val="28"/>
              </w:rPr>
            </w:pPr>
            <w:r w:rsidRPr="006B76B7">
              <w:rPr>
                <w:sz w:val="28"/>
                <w:szCs w:val="28"/>
              </w:rPr>
              <w:t>Mai 2015</w:t>
            </w:r>
          </w:p>
        </w:tc>
        <w:tc>
          <w:tcPr>
            <w:tcW w:w="2110" w:type="dxa"/>
          </w:tcPr>
          <w:p w:rsidR="0031461E" w:rsidRPr="006B76B7" w:rsidRDefault="006B76B7" w:rsidP="00C42002">
            <w:pPr>
              <w:jc w:val="center"/>
              <w:rPr>
                <w:sz w:val="28"/>
                <w:szCs w:val="28"/>
              </w:rPr>
            </w:pPr>
            <w:proofErr w:type="spellStart"/>
            <w:r w:rsidRPr="006B76B7">
              <w:rPr>
                <w:sz w:val="28"/>
                <w:szCs w:val="28"/>
              </w:rPr>
              <w:t>Kouraich</w:t>
            </w:r>
            <w:proofErr w:type="spellEnd"/>
            <w:r w:rsidRPr="006B76B7">
              <w:rPr>
                <w:sz w:val="28"/>
                <w:szCs w:val="28"/>
              </w:rPr>
              <w:t xml:space="preserve"> </w:t>
            </w:r>
            <w:proofErr w:type="spellStart"/>
            <w:r w:rsidRPr="006B76B7">
              <w:rPr>
                <w:sz w:val="28"/>
                <w:szCs w:val="28"/>
              </w:rPr>
              <w:t>Jaouahdou</w:t>
            </w:r>
            <w:proofErr w:type="spellEnd"/>
          </w:p>
        </w:tc>
        <w:tc>
          <w:tcPr>
            <w:tcW w:w="1536" w:type="dxa"/>
          </w:tcPr>
          <w:p w:rsidR="0031461E" w:rsidRPr="006D1423" w:rsidRDefault="006D1423" w:rsidP="00D05154">
            <w:pPr>
              <w:rPr>
                <w:sz w:val="28"/>
                <w:szCs w:val="28"/>
              </w:rPr>
            </w:pPr>
            <w:r w:rsidRPr="006D1423">
              <w:rPr>
                <w:sz w:val="28"/>
                <w:szCs w:val="28"/>
              </w:rPr>
              <w:t>41p+2CD+2co.</w:t>
            </w:r>
          </w:p>
        </w:tc>
        <w:tc>
          <w:tcPr>
            <w:tcW w:w="1881" w:type="dxa"/>
          </w:tcPr>
          <w:p w:rsidR="0031461E" w:rsidRPr="006D1423" w:rsidRDefault="005D69DB" w:rsidP="00D05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6D1423" w:rsidRPr="006D1423">
              <w:rPr>
                <w:sz w:val="28"/>
                <w:szCs w:val="28"/>
              </w:rPr>
              <w:t>.P.Com.Po.8</w:t>
            </w:r>
          </w:p>
        </w:tc>
      </w:tr>
      <w:tr w:rsidR="00D05154" w:rsidTr="00D05154">
        <w:tc>
          <w:tcPr>
            <w:tcW w:w="2295" w:type="dxa"/>
          </w:tcPr>
          <w:p w:rsidR="0031461E" w:rsidRDefault="00C42002" w:rsidP="00C4200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Touati</w:t>
            </w:r>
          </w:p>
          <w:p w:rsidR="00C42002" w:rsidRPr="004706DE" w:rsidRDefault="00C42002" w:rsidP="00C4200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(Yamina)</w:t>
            </w:r>
          </w:p>
        </w:tc>
        <w:tc>
          <w:tcPr>
            <w:tcW w:w="5505" w:type="dxa"/>
          </w:tcPr>
          <w:p w:rsidR="0031461E" w:rsidRPr="00C42002" w:rsidRDefault="00C42002" w:rsidP="00D05154">
            <w:pPr>
              <w:rPr>
                <w:sz w:val="28"/>
                <w:szCs w:val="28"/>
              </w:rPr>
            </w:pPr>
            <w:r w:rsidRPr="00C42002">
              <w:rPr>
                <w:sz w:val="28"/>
                <w:szCs w:val="28"/>
              </w:rPr>
              <w:t>Stratégie de communication de l’ISIE pour l’inscription sur le registre électoral.</w:t>
            </w:r>
          </w:p>
          <w:p w:rsidR="00C42002" w:rsidRPr="00C42002" w:rsidRDefault="00C42002" w:rsidP="00D05154">
            <w:pPr>
              <w:rPr>
                <w:sz w:val="28"/>
                <w:szCs w:val="28"/>
              </w:rPr>
            </w:pPr>
            <w:r w:rsidRPr="00C42002">
              <w:rPr>
                <w:sz w:val="28"/>
                <w:szCs w:val="28"/>
              </w:rPr>
              <w:t>(Législatives et Présidentielle 2014)</w:t>
            </w:r>
          </w:p>
        </w:tc>
        <w:tc>
          <w:tcPr>
            <w:tcW w:w="1557" w:type="dxa"/>
          </w:tcPr>
          <w:p w:rsidR="0031461E" w:rsidRPr="00C42002" w:rsidRDefault="00C42002" w:rsidP="00D05154">
            <w:pPr>
              <w:rPr>
                <w:sz w:val="28"/>
                <w:szCs w:val="28"/>
              </w:rPr>
            </w:pPr>
            <w:r w:rsidRPr="00C42002">
              <w:rPr>
                <w:sz w:val="28"/>
                <w:szCs w:val="28"/>
              </w:rPr>
              <w:t>2014/2015</w:t>
            </w:r>
          </w:p>
        </w:tc>
        <w:tc>
          <w:tcPr>
            <w:tcW w:w="2110" w:type="dxa"/>
          </w:tcPr>
          <w:p w:rsidR="0031461E" w:rsidRPr="00C42002" w:rsidRDefault="00C42002" w:rsidP="00C42002">
            <w:pPr>
              <w:jc w:val="center"/>
              <w:rPr>
                <w:sz w:val="28"/>
                <w:szCs w:val="28"/>
              </w:rPr>
            </w:pPr>
            <w:proofErr w:type="spellStart"/>
            <w:r w:rsidRPr="00C42002">
              <w:rPr>
                <w:sz w:val="28"/>
                <w:szCs w:val="28"/>
              </w:rPr>
              <w:t>Moez</w:t>
            </w:r>
            <w:proofErr w:type="spellEnd"/>
            <w:r w:rsidRPr="00C42002">
              <w:rPr>
                <w:sz w:val="28"/>
                <w:szCs w:val="28"/>
              </w:rPr>
              <w:t xml:space="preserve"> Ben Messaoud</w:t>
            </w:r>
          </w:p>
        </w:tc>
        <w:tc>
          <w:tcPr>
            <w:tcW w:w="1536" w:type="dxa"/>
          </w:tcPr>
          <w:p w:rsidR="0031461E" w:rsidRPr="00C42002" w:rsidRDefault="00C42002" w:rsidP="00D05154">
            <w:pPr>
              <w:rPr>
                <w:sz w:val="28"/>
                <w:szCs w:val="28"/>
              </w:rPr>
            </w:pPr>
            <w:r w:rsidRPr="00C42002">
              <w:rPr>
                <w:sz w:val="28"/>
                <w:szCs w:val="28"/>
              </w:rPr>
              <w:t>67p+2CD+2co.</w:t>
            </w:r>
          </w:p>
        </w:tc>
        <w:tc>
          <w:tcPr>
            <w:tcW w:w="1881" w:type="dxa"/>
          </w:tcPr>
          <w:p w:rsidR="0031461E" w:rsidRPr="00C42002" w:rsidRDefault="00C42002" w:rsidP="00D05154">
            <w:pPr>
              <w:rPr>
                <w:sz w:val="28"/>
                <w:szCs w:val="28"/>
              </w:rPr>
            </w:pPr>
            <w:r w:rsidRPr="00C42002">
              <w:rPr>
                <w:sz w:val="28"/>
                <w:szCs w:val="28"/>
              </w:rPr>
              <w:t>MP.Com.Po.9</w:t>
            </w:r>
          </w:p>
        </w:tc>
      </w:tr>
      <w:tr w:rsidR="00D05154" w:rsidTr="00D05154">
        <w:tc>
          <w:tcPr>
            <w:tcW w:w="2295" w:type="dxa"/>
          </w:tcPr>
          <w:p w:rsidR="0031461E" w:rsidRDefault="00982B92" w:rsidP="00982B9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Ksibi</w:t>
            </w:r>
            <w:proofErr w:type="spellEnd"/>
          </w:p>
          <w:p w:rsidR="00982B92" w:rsidRPr="004706DE" w:rsidRDefault="00982B92" w:rsidP="00982B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(Faouzi)</w:t>
            </w:r>
          </w:p>
        </w:tc>
        <w:tc>
          <w:tcPr>
            <w:tcW w:w="5505" w:type="dxa"/>
          </w:tcPr>
          <w:p w:rsidR="0031461E" w:rsidRPr="00982B92" w:rsidRDefault="00982B92" w:rsidP="00982B92">
            <w:pPr>
              <w:jc w:val="center"/>
              <w:rPr>
                <w:sz w:val="28"/>
                <w:szCs w:val="28"/>
              </w:rPr>
            </w:pPr>
            <w:r w:rsidRPr="00982B92">
              <w:rPr>
                <w:sz w:val="28"/>
                <w:szCs w:val="28"/>
              </w:rPr>
              <w:t xml:space="preserve">Pour </w:t>
            </w:r>
            <w:proofErr w:type="gramStart"/>
            <w:r w:rsidRPr="00982B92">
              <w:rPr>
                <w:sz w:val="28"/>
                <w:szCs w:val="28"/>
              </w:rPr>
              <w:t>une meilleur communication diplomatique</w:t>
            </w:r>
            <w:proofErr w:type="gramEnd"/>
            <w:r w:rsidRPr="00982B92">
              <w:rPr>
                <w:sz w:val="28"/>
                <w:szCs w:val="28"/>
              </w:rPr>
              <w:t xml:space="preserve"> de la Tunisie avec la France.</w:t>
            </w:r>
          </w:p>
        </w:tc>
        <w:tc>
          <w:tcPr>
            <w:tcW w:w="1557" w:type="dxa"/>
          </w:tcPr>
          <w:p w:rsidR="0031461E" w:rsidRPr="00982B92" w:rsidRDefault="00982B92" w:rsidP="00982B92">
            <w:pPr>
              <w:jc w:val="center"/>
              <w:rPr>
                <w:sz w:val="28"/>
                <w:szCs w:val="28"/>
              </w:rPr>
            </w:pPr>
            <w:r w:rsidRPr="00982B92">
              <w:rPr>
                <w:sz w:val="28"/>
                <w:szCs w:val="28"/>
              </w:rPr>
              <w:t>2014/2015</w:t>
            </w:r>
          </w:p>
        </w:tc>
        <w:tc>
          <w:tcPr>
            <w:tcW w:w="2110" w:type="dxa"/>
          </w:tcPr>
          <w:p w:rsidR="0031461E" w:rsidRPr="00982B92" w:rsidRDefault="00982B92" w:rsidP="00982B92">
            <w:pPr>
              <w:jc w:val="center"/>
              <w:rPr>
                <w:sz w:val="28"/>
                <w:szCs w:val="28"/>
              </w:rPr>
            </w:pPr>
            <w:proofErr w:type="spellStart"/>
            <w:r w:rsidRPr="00982B92">
              <w:rPr>
                <w:sz w:val="28"/>
                <w:szCs w:val="28"/>
              </w:rPr>
              <w:t>Moez</w:t>
            </w:r>
            <w:proofErr w:type="spellEnd"/>
            <w:r w:rsidRPr="00982B92">
              <w:rPr>
                <w:sz w:val="28"/>
                <w:szCs w:val="28"/>
              </w:rPr>
              <w:t xml:space="preserve"> Ben Messaoud</w:t>
            </w:r>
          </w:p>
        </w:tc>
        <w:tc>
          <w:tcPr>
            <w:tcW w:w="1536" w:type="dxa"/>
          </w:tcPr>
          <w:p w:rsidR="0031461E" w:rsidRPr="00982B92" w:rsidRDefault="00982B92" w:rsidP="00982B92">
            <w:pPr>
              <w:jc w:val="center"/>
              <w:rPr>
                <w:sz w:val="28"/>
                <w:szCs w:val="28"/>
              </w:rPr>
            </w:pPr>
            <w:r w:rsidRPr="00982B92">
              <w:rPr>
                <w:sz w:val="28"/>
                <w:szCs w:val="28"/>
              </w:rPr>
              <w:t>100p+2CD+2co</w:t>
            </w:r>
          </w:p>
        </w:tc>
        <w:tc>
          <w:tcPr>
            <w:tcW w:w="1881" w:type="dxa"/>
          </w:tcPr>
          <w:p w:rsidR="0031461E" w:rsidRPr="00982B92" w:rsidRDefault="00982B92" w:rsidP="00982B92">
            <w:pPr>
              <w:jc w:val="center"/>
              <w:rPr>
                <w:sz w:val="28"/>
                <w:szCs w:val="28"/>
              </w:rPr>
            </w:pPr>
            <w:r w:rsidRPr="00982B92">
              <w:rPr>
                <w:sz w:val="28"/>
                <w:szCs w:val="28"/>
              </w:rPr>
              <w:t>MP.Com.</w:t>
            </w:r>
            <w:r w:rsidR="00335803">
              <w:rPr>
                <w:sz w:val="28"/>
                <w:szCs w:val="28"/>
              </w:rPr>
              <w:t>Po.</w:t>
            </w:r>
            <w:r w:rsidRPr="00982B92">
              <w:rPr>
                <w:sz w:val="28"/>
                <w:szCs w:val="28"/>
              </w:rPr>
              <w:t>10</w:t>
            </w:r>
          </w:p>
        </w:tc>
      </w:tr>
      <w:tr w:rsidR="00D05154" w:rsidTr="00D05154">
        <w:tc>
          <w:tcPr>
            <w:tcW w:w="2295" w:type="dxa"/>
          </w:tcPr>
          <w:p w:rsidR="0031461E" w:rsidRDefault="00335803" w:rsidP="00472D7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Moulazem</w:t>
            </w:r>
            <w:proofErr w:type="spellEnd"/>
          </w:p>
          <w:p w:rsidR="00335803" w:rsidRPr="004706DE" w:rsidRDefault="00335803" w:rsidP="00472D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(Nesrine)</w:t>
            </w:r>
          </w:p>
        </w:tc>
        <w:tc>
          <w:tcPr>
            <w:tcW w:w="5505" w:type="dxa"/>
          </w:tcPr>
          <w:p w:rsidR="0031461E" w:rsidRPr="00335803" w:rsidRDefault="00335803" w:rsidP="00335803">
            <w:pPr>
              <w:jc w:val="center"/>
              <w:rPr>
                <w:sz w:val="28"/>
                <w:szCs w:val="28"/>
              </w:rPr>
            </w:pPr>
            <w:r w:rsidRPr="00335803">
              <w:rPr>
                <w:sz w:val="28"/>
                <w:szCs w:val="28"/>
              </w:rPr>
              <w:t>Association tunisienne pour l’intégrité et la démocratie des élections (</w:t>
            </w:r>
            <w:proofErr w:type="spellStart"/>
            <w:r w:rsidRPr="00335803">
              <w:rPr>
                <w:sz w:val="28"/>
                <w:szCs w:val="28"/>
              </w:rPr>
              <w:t>Atide</w:t>
            </w:r>
            <w:proofErr w:type="spellEnd"/>
            <w:r w:rsidRPr="00335803">
              <w:rPr>
                <w:sz w:val="28"/>
                <w:szCs w:val="28"/>
              </w:rPr>
              <w:t>)</w:t>
            </w:r>
          </w:p>
        </w:tc>
        <w:tc>
          <w:tcPr>
            <w:tcW w:w="1557" w:type="dxa"/>
          </w:tcPr>
          <w:p w:rsidR="0031461E" w:rsidRPr="00335803" w:rsidRDefault="00335803" w:rsidP="00335803">
            <w:pPr>
              <w:jc w:val="center"/>
              <w:rPr>
                <w:sz w:val="28"/>
                <w:szCs w:val="28"/>
              </w:rPr>
            </w:pPr>
            <w:r w:rsidRPr="00335803">
              <w:rPr>
                <w:sz w:val="28"/>
                <w:szCs w:val="28"/>
              </w:rPr>
              <w:t>2014/2015</w:t>
            </w:r>
          </w:p>
        </w:tc>
        <w:tc>
          <w:tcPr>
            <w:tcW w:w="2110" w:type="dxa"/>
          </w:tcPr>
          <w:p w:rsidR="0031461E" w:rsidRPr="00335803" w:rsidRDefault="00335803" w:rsidP="00335803">
            <w:pPr>
              <w:jc w:val="center"/>
              <w:rPr>
                <w:sz w:val="28"/>
                <w:szCs w:val="28"/>
              </w:rPr>
            </w:pPr>
            <w:proofErr w:type="spellStart"/>
            <w:r w:rsidRPr="00335803">
              <w:rPr>
                <w:sz w:val="28"/>
                <w:szCs w:val="28"/>
              </w:rPr>
              <w:t>Med.Ali</w:t>
            </w:r>
            <w:proofErr w:type="spellEnd"/>
            <w:r w:rsidRPr="00335803">
              <w:rPr>
                <w:sz w:val="28"/>
                <w:szCs w:val="28"/>
              </w:rPr>
              <w:t xml:space="preserve"> El </w:t>
            </w:r>
            <w:proofErr w:type="spellStart"/>
            <w:r w:rsidRPr="00335803">
              <w:rPr>
                <w:sz w:val="28"/>
                <w:szCs w:val="28"/>
              </w:rPr>
              <w:t>Haou</w:t>
            </w:r>
            <w:proofErr w:type="spellEnd"/>
          </w:p>
        </w:tc>
        <w:tc>
          <w:tcPr>
            <w:tcW w:w="1536" w:type="dxa"/>
          </w:tcPr>
          <w:p w:rsidR="0031461E" w:rsidRPr="00335803" w:rsidRDefault="00335803" w:rsidP="00335803">
            <w:pPr>
              <w:jc w:val="center"/>
              <w:rPr>
                <w:sz w:val="28"/>
                <w:szCs w:val="28"/>
              </w:rPr>
            </w:pPr>
            <w:r w:rsidRPr="00335803">
              <w:rPr>
                <w:sz w:val="28"/>
                <w:szCs w:val="28"/>
              </w:rPr>
              <w:t>39p+2CD+2co.</w:t>
            </w:r>
          </w:p>
        </w:tc>
        <w:tc>
          <w:tcPr>
            <w:tcW w:w="1881" w:type="dxa"/>
          </w:tcPr>
          <w:p w:rsidR="0031461E" w:rsidRPr="00335803" w:rsidRDefault="00335803" w:rsidP="00335803">
            <w:pPr>
              <w:jc w:val="center"/>
              <w:rPr>
                <w:sz w:val="28"/>
                <w:szCs w:val="28"/>
              </w:rPr>
            </w:pPr>
            <w:r w:rsidRPr="00335803">
              <w:rPr>
                <w:sz w:val="28"/>
                <w:szCs w:val="28"/>
              </w:rPr>
              <w:t>MP.Com.Po.12</w:t>
            </w:r>
          </w:p>
        </w:tc>
      </w:tr>
      <w:tr w:rsidR="00D05154" w:rsidRPr="001F490E" w:rsidTr="00D05154">
        <w:tc>
          <w:tcPr>
            <w:tcW w:w="2295" w:type="dxa"/>
          </w:tcPr>
          <w:p w:rsidR="0031461E" w:rsidRDefault="005D69DB" w:rsidP="009004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El </w:t>
            </w:r>
            <w:proofErr w:type="spellStart"/>
            <w:r>
              <w:rPr>
                <w:b/>
                <w:bCs/>
                <w:sz w:val="28"/>
                <w:szCs w:val="28"/>
              </w:rPr>
              <w:t>Fekir</w:t>
            </w:r>
            <w:proofErr w:type="spellEnd"/>
          </w:p>
          <w:p w:rsidR="005D69DB" w:rsidRPr="004706DE" w:rsidRDefault="005D69DB" w:rsidP="009004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(Sondes)</w:t>
            </w:r>
          </w:p>
        </w:tc>
        <w:tc>
          <w:tcPr>
            <w:tcW w:w="5505" w:type="dxa"/>
          </w:tcPr>
          <w:p w:rsidR="0031461E" w:rsidRPr="001F490E" w:rsidRDefault="005D69DB" w:rsidP="00D05154">
            <w:pPr>
              <w:rPr>
                <w:sz w:val="28"/>
                <w:szCs w:val="28"/>
              </w:rPr>
            </w:pPr>
            <w:r w:rsidRPr="001F490E">
              <w:rPr>
                <w:sz w:val="28"/>
                <w:szCs w:val="28"/>
              </w:rPr>
              <w:t>La mise en place d’un service de communication au sein de la haute autorité indépendante de la communication audiovisuelle</w:t>
            </w:r>
          </w:p>
        </w:tc>
        <w:tc>
          <w:tcPr>
            <w:tcW w:w="1557" w:type="dxa"/>
          </w:tcPr>
          <w:p w:rsidR="0031461E" w:rsidRPr="001F490E" w:rsidRDefault="005D69DB" w:rsidP="00D05154">
            <w:pPr>
              <w:rPr>
                <w:sz w:val="28"/>
                <w:szCs w:val="28"/>
              </w:rPr>
            </w:pPr>
            <w:r w:rsidRPr="001F490E">
              <w:rPr>
                <w:sz w:val="28"/>
                <w:szCs w:val="28"/>
              </w:rPr>
              <w:t>2015/2016</w:t>
            </w:r>
          </w:p>
        </w:tc>
        <w:tc>
          <w:tcPr>
            <w:tcW w:w="2110" w:type="dxa"/>
          </w:tcPr>
          <w:p w:rsidR="0031461E" w:rsidRPr="001F490E" w:rsidRDefault="005D69DB" w:rsidP="00D05154">
            <w:pPr>
              <w:rPr>
                <w:sz w:val="28"/>
                <w:szCs w:val="28"/>
              </w:rPr>
            </w:pPr>
            <w:r w:rsidRPr="001F490E">
              <w:rPr>
                <w:sz w:val="28"/>
                <w:szCs w:val="28"/>
              </w:rPr>
              <w:t xml:space="preserve">Naceur </w:t>
            </w:r>
            <w:proofErr w:type="spellStart"/>
            <w:r w:rsidRPr="001F490E">
              <w:rPr>
                <w:sz w:val="28"/>
                <w:szCs w:val="28"/>
              </w:rPr>
              <w:t>Mokni</w:t>
            </w:r>
            <w:proofErr w:type="spellEnd"/>
          </w:p>
        </w:tc>
        <w:tc>
          <w:tcPr>
            <w:tcW w:w="1536" w:type="dxa"/>
          </w:tcPr>
          <w:p w:rsidR="0031461E" w:rsidRPr="001F490E" w:rsidRDefault="005D69DB" w:rsidP="00D05154">
            <w:pPr>
              <w:rPr>
                <w:sz w:val="28"/>
                <w:szCs w:val="28"/>
              </w:rPr>
            </w:pPr>
            <w:r w:rsidRPr="001F490E">
              <w:rPr>
                <w:sz w:val="28"/>
                <w:szCs w:val="28"/>
              </w:rPr>
              <w:t>70p+2CD</w:t>
            </w:r>
          </w:p>
        </w:tc>
        <w:tc>
          <w:tcPr>
            <w:tcW w:w="1881" w:type="dxa"/>
          </w:tcPr>
          <w:p w:rsidR="0031461E" w:rsidRPr="001F490E" w:rsidRDefault="005D69DB" w:rsidP="00D05154">
            <w:pPr>
              <w:rPr>
                <w:sz w:val="28"/>
                <w:szCs w:val="28"/>
              </w:rPr>
            </w:pPr>
            <w:r w:rsidRPr="001F490E">
              <w:rPr>
                <w:sz w:val="28"/>
                <w:szCs w:val="28"/>
              </w:rPr>
              <w:t>MP.Com.Po.15</w:t>
            </w:r>
          </w:p>
        </w:tc>
      </w:tr>
      <w:tr w:rsidR="00D05154" w:rsidRPr="002C5E73" w:rsidTr="00D05154">
        <w:tc>
          <w:tcPr>
            <w:tcW w:w="2295" w:type="dxa"/>
          </w:tcPr>
          <w:p w:rsidR="0031461E" w:rsidRDefault="002C5E73" w:rsidP="0090042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Barhoumi</w:t>
            </w:r>
            <w:proofErr w:type="spellEnd"/>
          </w:p>
          <w:p w:rsidR="002C5E73" w:rsidRPr="004706DE" w:rsidRDefault="002C5E73" w:rsidP="009004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sz w:val="28"/>
                <w:szCs w:val="28"/>
              </w:rPr>
              <w:t>Haifa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505" w:type="dxa"/>
          </w:tcPr>
          <w:p w:rsidR="0031461E" w:rsidRPr="002C5E73" w:rsidRDefault="002C5E73" w:rsidP="00D05154">
            <w:pPr>
              <w:rPr>
                <w:sz w:val="28"/>
                <w:szCs w:val="28"/>
              </w:rPr>
            </w:pPr>
            <w:r w:rsidRPr="002C5E73">
              <w:rPr>
                <w:sz w:val="28"/>
                <w:szCs w:val="28"/>
              </w:rPr>
              <w:t>Diplomatie du consensus en Tunisie :</w:t>
            </w:r>
          </w:p>
          <w:p w:rsidR="002C5E73" w:rsidRPr="002C5E73" w:rsidRDefault="002C5E73" w:rsidP="00D05154">
            <w:pPr>
              <w:rPr>
                <w:sz w:val="28"/>
                <w:szCs w:val="28"/>
              </w:rPr>
            </w:pPr>
            <w:r w:rsidRPr="002C5E73">
              <w:rPr>
                <w:sz w:val="28"/>
                <w:szCs w:val="28"/>
              </w:rPr>
              <w:t>Communication et stratégie alternative</w:t>
            </w:r>
          </w:p>
        </w:tc>
        <w:tc>
          <w:tcPr>
            <w:tcW w:w="1557" w:type="dxa"/>
          </w:tcPr>
          <w:p w:rsidR="0031461E" w:rsidRPr="002C5E73" w:rsidRDefault="002C5E73" w:rsidP="00D05154">
            <w:pPr>
              <w:rPr>
                <w:sz w:val="28"/>
                <w:szCs w:val="28"/>
              </w:rPr>
            </w:pPr>
            <w:r w:rsidRPr="002C5E73">
              <w:rPr>
                <w:sz w:val="28"/>
                <w:szCs w:val="28"/>
              </w:rPr>
              <w:t>2014/2015</w:t>
            </w:r>
          </w:p>
        </w:tc>
        <w:tc>
          <w:tcPr>
            <w:tcW w:w="2110" w:type="dxa"/>
          </w:tcPr>
          <w:p w:rsidR="0031461E" w:rsidRPr="002C5E73" w:rsidRDefault="002C5E73" w:rsidP="00900421">
            <w:pPr>
              <w:jc w:val="center"/>
              <w:rPr>
                <w:sz w:val="28"/>
                <w:szCs w:val="28"/>
              </w:rPr>
            </w:pPr>
            <w:proofErr w:type="spellStart"/>
            <w:r w:rsidRPr="002C5E73">
              <w:rPr>
                <w:sz w:val="28"/>
                <w:szCs w:val="28"/>
              </w:rPr>
              <w:t>Moez</w:t>
            </w:r>
            <w:proofErr w:type="spellEnd"/>
            <w:r w:rsidRPr="002C5E73">
              <w:rPr>
                <w:sz w:val="28"/>
                <w:szCs w:val="28"/>
              </w:rPr>
              <w:t xml:space="preserve"> Ben Messaoud</w:t>
            </w:r>
          </w:p>
        </w:tc>
        <w:tc>
          <w:tcPr>
            <w:tcW w:w="1536" w:type="dxa"/>
          </w:tcPr>
          <w:p w:rsidR="0031461E" w:rsidRPr="002C5E73" w:rsidRDefault="002C5E73" w:rsidP="00D05154">
            <w:pPr>
              <w:rPr>
                <w:sz w:val="28"/>
                <w:szCs w:val="28"/>
              </w:rPr>
            </w:pPr>
            <w:r w:rsidRPr="002C5E73">
              <w:rPr>
                <w:sz w:val="28"/>
                <w:szCs w:val="28"/>
              </w:rPr>
              <w:t>181p+2co+2CD</w:t>
            </w:r>
          </w:p>
        </w:tc>
        <w:tc>
          <w:tcPr>
            <w:tcW w:w="1881" w:type="dxa"/>
          </w:tcPr>
          <w:p w:rsidR="0031461E" w:rsidRPr="002C5E73" w:rsidRDefault="002C5E73" w:rsidP="00D05154">
            <w:pPr>
              <w:rPr>
                <w:sz w:val="28"/>
                <w:szCs w:val="28"/>
              </w:rPr>
            </w:pPr>
            <w:r w:rsidRPr="002C5E73">
              <w:rPr>
                <w:sz w:val="28"/>
                <w:szCs w:val="28"/>
              </w:rPr>
              <w:t>MP.Com.Po.25</w:t>
            </w:r>
          </w:p>
        </w:tc>
      </w:tr>
    </w:tbl>
    <w:p w:rsidR="0031461E" w:rsidRDefault="0031461E">
      <w:pPr>
        <w:rPr>
          <w:lang w:bidi="ar-TN"/>
        </w:rPr>
      </w:pPr>
    </w:p>
    <w:p w:rsidR="00366CD4" w:rsidRDefault="00366CD4">
      <w:pPr>
        <w:rPr>
          <w:lang w:bidi="ar-TN"/>
        </w:rPr>
      </w:pPr>
    </w:p>
    <w:p w:rsidR="00366CD4" w:rsidRDefault="00366CD4">
      <w:pPr>
        <w:rPr>
          <w:lang w:bidi="ar-TN"/>
        </w:rPr>
      </w:pPr>
    </w:p>
    <w:tbl>
      <w:tblPr>
        <w:tblStyle w:val="Grilledutableau"/>
        <w:tblpPr w:leftFromText="141" w:rightFromText="141" w:vertAnchor="page" w:horzAnchor="margin" w:tblpXSpec="center" w:tblpY="3835"/>
        <w:tblW w:w="14884" w:type="dxa"/>
        <w:tblLook w:val="04A0" w:firstRow="1" w:lastRow="0" w:firstColumn="1" w:lastColumn="0" w:noHBand="0" w:noVBand="1"/>
      </w:tblPr>
      <w:tblGrid>
        <w:gridCol w:w="2226"/>
        <w:gridCol w:w="5038"/>
        <w:gridCol w:w="1554"/>
        <w:gridCol w:w="1995"/>
        <w:gridCol w:w="2026"/>
        <w:gridCol w:w="2045"/>
      </w:tblGrid>
      <w:tr w:rsidR="00FC1F4F" w:rsidRPr="00BA29D6" w:rsidTr="00497709">
        <w:tc>
          <w:tcPr>
            <w:tcW w:w="2295" w:type="dxa"/>
            <w:shd w:val="pct20" w:color="auto" w:fill="auto"/>
          </w:tcPr>
          <w:p w:rsidR="00366CD4" w:rsidRPr="00BA29D6" w:rsidRDefault="00366CD4" w:rsidP="00497709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Auteur</w:t>
            </w:r>
          </w:p>
        </w:tc>
        <w:tc>
          <w:tcPr>
            <w:tcW w:w="5505" w:type="dxa"/>
            <w:shd w:val="pct20" w:color="auto" w:fill="auto"/>
          </w:tcPr>
          <w:p w:rsidR="00366CD4" w:rsidRPr="00BA29D6" w:rsidRDefault="00366CD4" w:rsidP="00497709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Titre de mémoire</w:t>
            </w:r>
          </w:p>
        </w:tc>
        <w:tc>
          <w:tcPr>
            <w:tcW w:w="1557" w:type="dxa"/>
            <w:shd w:val="pct20" w:color="auto" w:fill="auto"/>
          </w:tcPr>
          <w:p w:rsidR="00366CD4" w:rsidRPr="00BA29D6" w:rsidRDefault="00366CD4" w:rsidP="00497709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Session d e soutenance</w:t>
            </w:r>
          </w:p>
        </w:tc>
        <w:tc>
          <w:tcPr>
            <w:tcW w:w="2110" w:type="dxa"/>
            <w:shd w:val="pct20" w:color="auto" w:fill="auto"/>
          </w:tcPr>
          <w:p w:rsidR="00366CD4" w:rsidRPr="00BA29D6" w:rsidRDefault="00366CD4" w:rsidP="00497709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Directeur</w:t>
            </w:r>
          </w:p>
        </w:tc>
        <w:tc>
          <w:tcPr>
            <w:tcW w:w="1536" w:type="dxa"/>
            <w:shd w:val="pct20" w:color="auto" w:fill="auto"/>
          </w:tcPr>
          <w:p w:rsidR="00366CD4" w:rsidRPr="00BA29D6" w:rsidRDefault="00366CD4" w:rsidP="00497709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Nbre. De pages</w:t>
            </w:r>
          </w:p>
        </w:tc>
        <w:tc>
          <w:tcPr>
            <w:tcW w:w="1881" w:type="dxa"/>
            <w:shd w:val="pct20" w:color="auto" w:fill="auto"/>
          </w:tcPr>
          <w:p w:rsidR="00366CD4" w:rsidRPr="00BA29D6" w:rsidRDefault="00366CD4" w:rsidP="00497709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Cote</w:t>
            </w:r>
          </w:p>
        </w:tc>
      </w:tr>
      <w:tr w:rsidR="00366CD4" w:rsidTr="00497709">
        <w:tc>
          <w:tcPr>
            <w:tcW w:w="2295" w:type="dxa"/>
          </w:tcPr>
          <w:p w:rsidR="00366CD4" w:rsidRDefault="00FC1F4F" w:rsidP="0049770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lastRenderedPageBreak/>
              <w:t>Tlili</w:t>
            </w:r>
            <w:proofErr w:type="spellEnd"/>
          </w:p>
          <w:p w:rsidR="00FC1F4F" w:rsidRPr="002D136C" w:rsidRDefault="00FC1F4F" w:rsidP="004977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sz w:val="28"/>
                <w:szCs w:val="28"/>
              </w:rPr>
              <w:t>Sourour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505" w:type="dxa"/>
          </w:tcPr>
          <w:p w:rsidR="00366CD4" w:rsidRPr="004706DE" w:rsidRDefault="00FC1F4F" w:rsidP="00497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communication au service du contrôle démocratique des forces armées</w:t>
            </w:r>
          </w:p>
        </w:tc>
        <w:tc>
          <w:tcPr>
            <w:tcW w:w="1557" w:type="dxa"/>
          </w:tcPr>
          <w:p w:rsidR="00366CD4" w:rsidRPr="004706DE" w:rsidRDefault="00FC1F4F" w:rsidP="00497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2014/2015</w:t>
            </w:r>
          </w:p>
        </w:tc>
        <w:tc>
          <w:tcPr>
            <w:tcW w:w="2110" w:type="dxa"/>
          </w:tcPr>
          <w:p w:rsidR="00366CD4" w:rsidRPr="004706DE" w:rsidRDefault="00FC1F4F" w:rsidP="004977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Moez</w:t>
            </w:r>
            <w:proofErr w:type="spellEnd"/>
            <w:r>
              <w:rPr>
                <w:sz w:val="28"/>
                <w:szCs w:val="28"/>
              </w:rPr>
              <w:t xml:space="preserve"> Ben Messaoud</w:t>
            </w:r>
          </w:p>
        </w:tc>
        <w:tc>
          <w:tcPr>
            <w:tcW w:w="1536" w:type="dxa"/>
          </w:tcPr>
          <w:p w:rsidR="00366CD4" w:rsidRPr="004706DE" w:rsidRDefault="00FC1F4F" w:rsidP="00497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91p+2co+2CD</w:t>
            </w:r>
          </w:p>
        </w:tc>
        <w:tc>
          <w:tcPr>
            <w:tcW w:w="1881" w:type="dxa"/>
          </w:tcPr>
          <w:p w:rsidR="00366CD4" w:rsidRPr="004706DE" w:rsidRDefault="00366CD4" w:rsidP="00497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M.P.Com.Po.</w:t>
            </w:r>
            <w:r w:rsidR="00C8738D">
              <w:rPr>
                <w:sz w:val="28"/>
                <w:szCs w:val="28"/>
              </w:rPr>
              <w:t>27</w:t>
            </w:r>
          </w:p>
        </w:tc>
      </w:tr>
      <w:tr w:rsidR="00366CD4" w:rsidRPr="00C8738D" w:rsidTr="00497709">
        <w:tc>
          <w:tcPr>
            <w:tcW w:w="2295" w:type="dxa"/>
          </w:tcPr>
          <w:p w:rsidR="00366CD4" w:rsidRDefault="00C8738D" w:rsidP="004977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Ben </w:t>
            </w:r>
            <w:proofErr w:type="spellStart"/>
            <w:r>
              <w:rPr>
                <w:b/>
                <w:bCs/>
                <w:sz w:val="28"/>
                <w:szCs w:val="28"/>
              </w:rPr>
              <w:t>Hammouda</w:t>
            </w:r>
            <w:proofErr w:type="spellEnd"/>
          </w:p>
          <w:p w:rsidR="00C8738D" w:rsidRPr="002D136C" w:rsidRDefault="00C8738D" w:rsidP="004977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(Amal)</w:t>
            </w:r>
          </w:p>
        </w:tc>
        <w:tc>
          <w:tcPr>
            <w:tcW w:w="5505" w:type="dxa"/>
          </w:tcPr>
          <w:p w:rsidR="00366CD4" w:rsidRPr="00C8738D" w:rsidRDefault="00C8738D" w:rsidP="00497709">
            <w:pPr>
              <w:rPr>
                <w:sz w:val="28"/>
                <w:szCs w:val="28"/>
                <w:lang w:val="en-US"/>
              </w:rPr>
            </w:pPr>
            <w:r w:rsidRPr="00C8738D">
              <w:rPr>
                <w:sz w:val="28"/>
                <w:szCs w:val="28"/>
                <w:lang w:val="en-US"/>
              </w:rPr>
              <w:t>A new communication for the 2017 law of investment</w:t>
            </w:r>
          </w:p>
        </w:tc>
        <w:tc>
          <w:tcPr>
            <w:tcW w:w="1557" w:type="dxa"/>
          </w:tcPr>
          <w:p w:rsidR="00366CD4" w:rsidRPr="00C8738D" w:rsidRDefault="00C8738D" w:rsidP="004977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2017-2018</w:t>
            </w:r>
          </w:p>
        </w:tc>
        <w:tc>
          <w:tcPr>
            <w:tcW w:w="2110" w:type="dxa"/>
          </w:tcPr>
          <w:p w:rsidR="00366CD4" w:rsidRPr="00C8738D" w:rsidRDefault="00C8738D" w:rsidP="00497709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Chokri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Mahjoub</w:t>
            </w:r>
            <w:proofErr w:type="spellEnd"/>
          </w:p>
        </w:tc>
        <w:tc>
          <w:tcPr>
            <w:tcW w:w="1536" w:type="dxa"/>
          </w:tcPr>
          <w:p w:rsidR="00366CD4" w:rsidRPr="00C8738D" w:rsidRDefault="00C8738D" w:rsidP="004977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69p+2co+2CD</w:t>
            </w:r>
          </w:p>
        </w:tc>
        <w:tc>
          <w:tcPr>
            <w:tcW w:w="1881" w:type="dxa"/>
          </w:tcPr>
          <w:p w:rsidR="00366CD4" w:rsidRPr="00C8738D" w:rsidRDefault="00C8738D" w:rsidP="004977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MP.Com.Po.29</w:t>
            </w:r>
          </w:p>
        </w:tc>
      </w:tr>
      <w:tr w:rsidR="00366CD4" w:rsidRPr="00C8738D" w:rsidTr="00497709">
        <w:tc>
          <w:tcPr>
            <w:tcW w:w="2295" w:type="dxa"/>
          </w:tcPr>
          <w:p w:rsidR="00366CD4" w:rsidRDefault="001C0F94" w:rsidP="0049770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Dak</w:t>
            </w:r>
            <w:r w:rsidR="000C13B9">
              <w:rPr>
                <w:b/>
                <w:bCs/>
                <w:sz w:val="28"/>
                <w:szCs w:val="28"/>
                <w:lang w:val="en-US"/>
              </w:rPr>
              <w:t>h</w:t>
            </w:r>
            <w:r>
              <w:rPr>
                <w:b/>
                <w:bCs/>
                <w:sz w:val="28"/>
                <w:szCs w:val="28"/>
                <w:lang w:val="en-US"/>
              </w:rPr>
              <w:t>li</w:t>
            </w:r>
            <w:proofErr w:type="spellEnd"/>
          </w:p>
          <w:p w:rsidR="001C0F94" w:rsidRPr="00C8738D" w:rsidRDefault="001C0F94" w:rsidP="0049770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(Yasmine)</w:t>
            </w:r>
          </w:p>
        </w:tc>
        <w:tc>
          <w:tcPr>
            <w:tcW w:w="5505" w:type="dxa"/>
          </w:tcPr>
          <w:p w:rsidR="00366CD4" w:rsidRPr="001C0F94" w:rsidRDefault="001C0F94" w:rsidP="00497709">
            <w:pPr>
              <w:rPr>
                <w:sz w:val="28"/>
                <w:szCs w:val="28"/>
              </w:rPr>
            </w:pPr>
            <w:r w:rsidRPr="001C0F94">
              <w:rPr>
                <w:sz w:val="28"/>
                <w:szCs w:val="28"/>
              </w:rPr>
              <w:t>Vidéo promotionnelle du code du numérique</w:t>
            </w:r>
          </w:p>
        </w:tc>
        <w:tc>
          <w:tcPr>
            <w:tcW w:w="1557" w:type="dxa"/>
          </w:tcPr>
          <w:p w:rsidR="00366CD4" w:rsidRPr="001C0F94" w:rsidRDefault="001C0F94" w:rsidP="0049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2110" w:type="dxa"/>
          </w:tcPr>
          <w:p w:rsidR="00366CD4" w:rsidRPr="001C0F94" w:rsidRDefault="001C0F94" w:rsidP="00497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Sami Melki</w:t>
            </w:r>
          </w:p>
        </w:tc>
        <w:tc>
          <w:tcPr>
            <w:tcW w:w="1536" w:type="dxa"/>
          </w:tcPr>
          <w:p w:rsidR="00366CD4" w:rsidRPr="001C0F94" w:rsidRDefault="001C0F94" w:rsidP="0049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68p+2co+2CD</w:t>
            </w:r>
          </w:p>
        </w:tc>
        <w:tc>
          <w:tcPr>
            <w:tcW w:w="1881" w:type="dxa"/>
          </w:tcPr>
          <w:p w:rsidR="00366CD4" w:rsidRPr="00C8738D" w:rsidRDefault="001C0F94" w:rsidP="0049770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MP.Com.Po.33</w:t>
            </w:r>
          </w:p>
        </w:tc>
      </w:tr>
      <w:tr w:rsidR="00366CD4" w:rsidRPr="00C8738D" w:rsidTr="00497709">
        <w:tc>
          <w:tcPr>
            <w:tcW w:w="2295" w:type="dxa"/>
          </w:tcPr>
          <w:p w:rsidR="00366CD4" w:rsidRPr="00C8738D" w:rsidRDefault="0098384D" w:rsidP="0049770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Khlissa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(Mohamed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Fakhreddine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5505" w:type="dxa"/>
          </w:tcPr>
          <w:p w:rsidR="00366CD4" w:rsidRPr="0098384D" w:rsidRDefault="0098384D" w:rsidP="00497709">
            <w:pPr>
              <w:rPr>
                <w:sz w:val="28"/>
                <w:szCs w:val="28"/>
              </w:rPr>
            </w:pPr>
            <w:r w:rsidRPr="0098384D">
              <w:rPr>
                <w:sz w:val="28"/>
                <w:szCs w:val="28"/>
              </w:rPr>
              <w:t>Community Manager : cheval de bataille de la communication web de la municipalité de la Marsa</w:t>
            </w:r>
          </w:p>
        </w:tc>
        <w:tc>
          <w:tcPr>
            <w:tcW w:w="1557" w:type="dxa"/>
          </w:tcPr>
          <w:p w:rsidR="00366CD4" w:rsidRPr="0098384D" w:rsidRDefault="0098384D" w:rsidP="0049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2110" w:type="dxa"/>
          </w:tcPr>
          <w:p w:rsidR="00366CD4" w:rsidRPr="0098384D" w:rsidRDefault="0098384D" w:rsidP="00497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Fredj </w:t>
            </w:r>
            <w:proofErr w:type="spellStart"/>
            <w:r>
              <w:rPr>
                <w:sz w:val="28"/>
                <w:szCs w:val="28"/>
              </w:rPr>
              <w:t>Zamit</w:t>
            </w:r>
            <w:proofErr w:type="spellEnd"/>
          </w:p>
        </w:tc>
        <w:tc>
          <w:tcPr>
            <w:tcW w:w="1536" w:type="dxa"/>
          </w:tcPr>
          <w:p w:rsidR="00366CD4" w:rsidRPr="0098384D" w:rsidRDefault="0098384D" w:rsidP="0049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128p+2co+2CD</w:t>
            </w:r>
          </w:p>
        </w:tc>
        <w:tc>
          <w:tcPr>
            <w:tcW w:w="1881" w:type="dxa"/>
          </w:tcPr>
          <w:p w:rsidR="00366CD4" w:rsidRPr="0098384D" w:rsidRDefault="0098384D" w:rsidP="0049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MP.Com.Po.37</w:t>
            </w:r>
          </w:p>
        </w:tc>
      </w:tr>
      <w:tr w:rsidR="00366CD4" w:rsidRPr="00C8738D" w:rsidTr="00497709">
        <w:tc>
          <w:tcPr>
            <w:tcW w:w="2295" w:type="dxa"/>
          </w:tcPr>
          <w:p w:rsidR="00366CD4" w:rsidRDefault="00D6750B" w:rsidP="004977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Ben </w:t>
            </w:r>
            <w:proofErr w:type="spellStart"/>
            <w:r>
              <w:rPr>
                <w:b/>
                <w:bCs/>
                <w:sz w:val="28"/>
                <w:szCs w:val="28"/>
              </w:rPr>
              <w:t>Romdhane</w:t>
            </w:r>
            <w:proofErr w:type="spellEnd"/>
          </w:p>
          <w:p w:rsidR="00D6750B" w:rsidRPr="0098384D" w:rsidRDefault="00D6750B" w:rsidP="004977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sz w:val="28"/>
                <w:szCs w:val="28"/>
              </w:rPr>
              <w:t>Jihène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505" w:type="dxa"/>
          </w:tcPr>
          <w:p w:rsidR="00366CD4" w:rsidRPr="0098384D" w:rsidRDefault="00D6750B" w:rsidP="00497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Plan stratégique de communication de crise pour l’assemblée des représentants du peuple        </w:t>
            </w:r>
          </w:p>
        </w:tc>
        <w:tc>
          <w:tcPr>
            <w:tcW w:w="1557" w:type="dxa"/>
          </w:tcPr>
          <w:p w:rsidR="00366CD4" w:rsidRPr="0098384D" w:rsidRDefault="00D6750B" w:rsidP="00497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2110" w:type="dxa"/>
          </w:tcPr>
          <w:p w:rsidR="00366CD4" w:rsidRPr="0098384D" w:rsidRDefault="00D6750B" w:rsidP="00497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Hamida El Bour</w:t>
            </w:r>
          </w:p>
        </w:tc>
        <w:tc>
          <w:tcPr>
            <w:tcW w:w="1536" w:type="dxa"/>
          </w:tcPr>
          <w:p w:rsidR="00366CD4" w:rsidRPr="0098384D" w:rsidRDefault="00D6750B" w:rsidP="00497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103p2co+2CD</w:t>
            </w:r>
          </w:p>
        </w:tc>
        <w:tc>
          <w:tcPr>
            <w:tcW w:w="1881" w:type="dxa"/>
          </w:tcPr>
          <w:p w:rsidR="00366CD4" w:rsidRPr="0098384D" w:rsidRDefault="00D6750B" w:rsidP="00497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MP.Com.Po.40</w:t>
            </w:r>
          </w:p>
        </w:tc>
      </w:tr>
      <w:tr w:rsidR="00366CD4" w:rsidRPr="00C8738D" w:rsidTr="00497709">
        <w:tc>
          <w:tcPr>
            <w:tcW w:w="2295" w:type="dxa"/>
          </w:tcPr>
          <w:p w:rsidR="00366CD4" w:rsidRDefault="006E1E0B" w:rsidP="0049770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Lamloum</w:t>
            </w:r>
            <w:proofErr w:type="spellEnd"/>
          </w:p>
          <w:p w:rsidR="006E1E0B" w:rsidRPr="0098384D" w:rsidRDefault="006E1E0B" w:rsidP="004977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(Lotfi)</w:t>
            </w:r>
          </w:p>
        </w:tc>
        <w:tc>
          <w:tcPr>
            <w:tcW w:w="5505" w:type="dxa"/>
          </w:tcPr>
          <w:p w:rsidR="00366CD4" w:rsidRPr="0098384D" w:rsidRDefault="006E1E0B" w:rsidP="00497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Diagnostic et projet de stratégie communicationnelle pour la haute autorité indépendante de la communication audiovisuelle</w:t>
            </w:r>
          </w:p>
        </w:tc>
        <w:tc>
          <w:tcPr>
            <w:tcW w:w="1557" w:type="dxa"/>
          </w:tcPr>
          <w:p w:rsidR="00366CD4" w:rsidRPr="0098384D" w:rsidRDefault="006E1E0B" w:rsidP="00497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49770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2021</w:t>
            </w:r>
          </w:p>
        </w:tc>
        <w:tc>
          <w:tcPr>
            <w:tcW w:w="2110" w:type="dxa"/>
          </w:tcPr>
          <w:p w:rsidR="00366CD4" w:rsidRDefault="006E1E0B" w:rsidP="00497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Nouri </w:t>
            </w:r>
            <w:proofErr w:type="spellStart"/>
            <w:r>
              <w:rPr>
                <w:sz w:val="28"/>
                <w:szCs w:val="28"/>
              </w:rPr>
              <w:t>Lejmi</w:t>
            </w:r>
            <w:proofErr w:type="spellEnd"/>
          </w:p>
          <w:p w:rsidR="006E1E0B" w:rsidRPr="0098384D" w:rsidRDefault="006E1E0B" w:rsidP="00497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Sami El Melki</w:t>
            </w:r>
          </w:p>
        </w:tc>
        <w:tc>
          <w:tcPr>
            <w:tcW w:w="1536" w:type="dxa"/>
          </w:tcPr>
          <w:p w:rsidR="00366CD4" w:rsidRPr="0098384D" w:rsidRDefault="006E1E0B" w:rsidP="00497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83p+2co+2CD</w:t>
            </w:r>
          </w:p>
        </w:tc>
        <w:tc>
          <w:tcPr>
            <w:tcW w:w="1881" w:type="dxa"/>
          </w:tcPr>
          <w:p w:rsidR="00366CD4" w:rsidRPr="0098384D" w:rsidRDefault="006E1E0B" w:rsidP="00497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MP.Com.Po.45</w:t>
            </w:r>
          </w:p>
        </w:tc>
      </w:tr>
      <w:tr w:rsidR="00366CD4" w:rsidRPr="00C8738D" w:rsidTr="00497709">
        <w:tc>
          <w:tcPr>
            <w:tcW w:w="2295" w:type="dxa"/>
          </w:tcPr>
          <w:p w:rsidR="00366CD4" w:rsidRDefault="00E90D57" w:rsidP="0049770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Mekni</w:t>
            </w:r>
            <w:proofErr w:type="spellEnd"/>
          </w:p>
          <w:p w:rsidR="00E90D57" w:rsidRPr="0098384D" w:rsidRDefault="00E90D57" w:rsidP="004977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(Donia)</w:t>
            </w:r>
          </w:p>
        </w:tc>
        <w:tc>
          <w:tcPr>
            <w:tcW w:w="5505" w:type="dxa"/>
          </w:tcPr>
          <w:p w:rsidR="00366CD4" w:rsidRDefault="00E90D57" w:rsidP="0049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Plateforme de Fact-Checking</w:t>
            </w:r>
          </w:p>
          <w:p w:rsidR="00545863" w:rsidRPr="0098384D" w:rsidRDefault="00545863" w:rsidP="00497709">
            <w:pPr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صحيـــح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ولاغالــــط</w:t>
            </w:r>
            <w:proofErr w:type="spellEnd"/>
          </w:p>
        </w:tc>
        <w:tc>
          <w:tcPr>
            <w:tcW w:w="1557" w:type="dxa"/>
          </w:tcPr>
          <w:p w:rsidR="00366CD4" w:rsidRPr="0098384D" w:rsidRDefault="00E90D57" w:rsidP="0049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49770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2021</w:t>
            </w:r>
          </w:p>
        </w:tc>
        <w:tc>
          <w:tcPr>
            <w:tcW w:w="2110" w:type="dxa"/>
          </w:tcPr>
          <w:p w:rsidR="00366CD4" w:rsidRPr="0098384D" w:rsidRDefault="00E90D57" w:rsidP="004977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Ourida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Boussada</w:t>
            </w:r>
            <w:proofErr w:type="spellEnd"/>
          </w:p>
        </w:tc>
        <w:tc>
          <w:tcPr>
            <w:tcW w:w="1536" w:type="dxa"/>
          </w:tcPr>
          <w:p w:rsidR="00366CD4" w:rsidRPr="0098384D" w:rsidRDefault="00E90D57" w:rsidP="0049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62p+2co+2CD</w:t>
            </w:r>
          </w:p>
        </w:tc>
        <w:tc>
          <w:tcPr>
            <w:tcW w:w="1881" w:type="dxa"/>
          </w:tcPr>
          <w:p w:rsidR="00366CD4" w:rsidRPr="0098384D" w:rsidRDefault="00E90D57" w:rsidP="0049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MP.Com.Po.46</w:t>
            </w:r>
          </w:p>
        </w:tc>
      </w:tr>
      <w:tr w:rsidR="00366CD4" w:rsidRPr="00C8738D" w:rsidTr="00497709">
        <w:trPr>
          <w:trHeight w:val="1141"/>
        </w:trPr>
        <w:tc>
          <w:tcPr>
            <w:tcW w:w="2295" w:type="dxa"/>
          </w:tcPr>
          <w:p w:rsidR="00366CD4" w:rsidRDefault="00807498" w:rsidP="004977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Oueslati</w:t>
            </w:r>
          </w:p>
          <w:p w:rsidR="00807498" w:rsidRPr="0098384D" w:rsidRDefault="00807498" w:rsidP="004977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sz w:val="28"/>
                <w:szCs w:val="28"/>
              </w:rPr>
              <w:t>Fairouz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505" w:type="dxa"/>
          </w:tcPr>
          <w:p w:rsidR="00807498" w:rsidRDefault="00807498" w:rsidP="00497709">
            <w:pPr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</w:rPr>
              <w:t>« </w:t>
            </w:r>
            <w:r w:rsidR="00F3128D">
              <w:rPr>
                <w:sz w:val="28"/>
                <w:szCs w:val="28"/>
              </w:rPr>
              <w:t>Réclamatio</w:t>
            </w:r>
            <w:r w:rsidR="00F3128D">
              <w:rPr>
                <w:sz w:val="28"/>
                <w:szCs w:val="28"/>
                <w:lang w:bidi="ar-TN"/>
              </w:rPr>
              <w:t>n »</w:t>
            </w:r>
          </w:p>
          <w:p w:rsidR="00F3128D" w:rsidRDefault="00F3128D" w:rsidP="00497709">
            <w:pPr>
              <w:jc w:val="center"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« 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قـــــــدّم الشكـــــــــوى</w:t>
            </w:r>
            <w:r>
              <w:rPr>
                <w:sz w:val="28"/>
                <w:szCs w:val="28"/>
                <w:lang w:bidi="ar-TN"/>
              </w:rPr>
              <w:t> »</w:t>
            </w:r>
          </w:p>
          <w:p w:rsidR="00497709" w:rsidRDefault="00497709" w:rsidP="00497709">
            <w:pPr>
              <w:jc w:val="center"/>
              <w:rPr>
                <w:sz w:val="28"/>
                <w:szCs w:val="28"/>
                <w:lang w:bidi="ar-TN"/>
              </w:rPr>
            </w:pPr>
          </w:p>
          <w:p w:rsidR="00497709" w:rsidRPr="0098384D" w:rsidRDefault="00497709" w:rsidP="004977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366CD4" w:rsidRPr="0098384D" w:rsidRDefault="00807498" w:rsidP="00497709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2020</w:t>
            </w:r>
            <w:r w:rsidR="0049770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2021</w:t>
            </w:r>
          </w:p>
        </w:tc>
        <w:tc>
          <w:tcPr>
            <w:tcW w:w="2110" w:type="dxa"/>
          </w:tcPr>
          <w:p w:rsidR="00366CD4" w:rsidRPr="0098384D" w:rsidRDefault="00807498" w:rsidP="00497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Anouar Trabelsi</w:t>
            </w:r>
          </w:p>
        </w:tc>
        <w:tc>
          <w:tcPr>
            <w:tcW w:w="1536" w:type="dxa"/>
          </w:tcPr>
          <w:p w:rsidR="00366CD4" w:rsidRPr="0098384D" w:rsidRDefault="00807498" w:rsidP="0049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51p+2co+2CD</w:t>
            </w:r>
          </w:p>
        </w:tc>
        <w:tc>
          <w:tcPr>
            <w:tcW w:w="1881" w:type="dxa"/>
          </w:tcPr>
          <w:p w:rsidR="00366CD4" w:rsidRPr="0098384D" w:rsidRDefault="00807498" w:rsidP="00497709">
            <w:pPr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</w:rPr>
              <w:t>MP.Com.Po.47</w:t>
            </w:r>
          </w:p>
        </w:tc>
      </w:tr>
      <w:tr w:rsidR="00497709" w:rsidRPr="00C8738D" w:rsidTr="00497709">
        <w:trPr>
          <w:trHeight w:val="1122"/>
        </w:trPr>
        <w:tc>
          <w:tcPr>
            <w:tcW w:w="2295" w:type="dxa"/>
          </w:tcPr>
          <w:p w:rsidR="00497709" w:rsidRDefault="00497709" w:rsidP="004977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Marlene Andrey</w:t>
            </w:r>
          </w:p>
          <w:p w:rsidR="00497709" w:rsidRDefault="00497709" w:rsidP="004977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(Sery </w:t>
            </w:r>
            <w:proofErr w:type="spellStart"/>
            <w:r>
              <w:rPr>
                <w:b/>
                <w:bCs/>
                <w:sz w:val="28"/>
                <w:szCs w:val="28"/>
              </w:rPr>
              <w:t>Dogrou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505" w:type="dxa"/>
          </w:tcPr>
          <w:p w:rsidR="00497709" w:rsidRDefault="00497709" w:rsidP="00497709">
            <w:pPr>
              <w:jc w:val="center"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Le rôle de la communication dans la lutte contre la traite des personnes</w:t>
            </w:r>
          </w:p>
          <w:p w:rsidR="00497709" w:rsidRDefault="00497709" w:rsidP="004977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497709" w:rsidRDefault="00497709" w:rsidP="0049770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2021-2022</w:t>
            </w:r>
          </w:p>
        </w:tc>
        <w:tc>
          <w:tcPr>
            <w:tcW w:w="2110" w:type="dxa"/>
          </w:tcPr>
          <w:p w:rsidR="00497709" w:rsidRDefault="00497709" w:rsidP="00497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Racha </w:t>
            </w:r>
            <w:proofErr w:type="spellStart"/>
            <w:r>
              <w:rPr>
                <w:sz w:val="28"/>
                <w:szCs w:val="28"/>
              </w:rPr>
              <w:t>Mezrioui</w:t>
            </w:r>
            <w:proofErr w:type="spellEnd"/>
          </w:p>
        </w:tc>
        <w:tc>
          <w:tcPr>
            <w:tcW w:w="1536" w:type="dxa"/>
          </w:tcPr>
          <w:p w:rsidR="00497709" w:rsidRDefault="00497709" w:rsidP="0049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43p+co+2CD</w:t>
            </w:r>
          </w:p>
        </w:tc>
        <w:tc>
          <w:tcPr>
            <w:tcW w:w="1881" w:type="dxa"/>
          </w:tcPr>
          <w:p w:rsidR="00497709" w:rsidRDefault="00497709" w:rsidP="0049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MP.COM.Po.56</w:t>
            </w:r>
          </w:p>
        </w:tc>
      </w:tr>
    </w:tbl>
    <w:p w:rsidR="00366CD4" w:rsidRDefault="00366CD4">
      <w:pPr>
        <w:rPr>
          <w:lang w:bidi="ar-TN"/>
        </w:rPr>
      </w:pPr>
    </w:p>
    <w:p w:rsidR="00D6750B" w:rsidRDefault="00D6750B">
      <w:pPr>
        <w:rPr>
          <w:lang w:bidi="ar-TN"/>
        </w:rPr>
      </w:pPr>
    </w:p>
    <w:p w:rsidR="00D6750B" w:rsidRDefault="00D6750B">
      <w:pPr>
        <w:rPr>
          <w:lang w:bidi="ar-TN"/>
        </w:rPr>
      </w:pPr>
    </w:p>
    <w:p w:rsidR="00D6750B" w:rsidRDefault="00D6750B">
      <w:pPr>
        <w:rPr>
          <w:lang w:bidi="ar-TN"/>
        </w:rPr>
      </w:pPr>
    </w:p>
    <w:p w:rsidR="00B51A32" w:rsidRDefault="00B51A32">
      <w:pPr>
        <w:rPr>
          <w:lang w:bidi="ar-TN"/>
        </w:rPr>
      </w:pPr>
    </w:p>
    <w:p w:rsidR="00B51A32" w:rsidRDefault="00B51A32">
      <w:pPr>
        <w:rPr>
          <w:lang w:bidi="ar-TN"/>
        </w:rPr>
      </w:pPr>
    </w:p>
    <w:p w:rsidR="00B51A32" w:rsidRDefault="00B51A32">
      <w:pPr>
        <w:rPr>
          <w:lang w:bidi="ar-TN"/>
        </w:rPr>
      </w:pPr>
    </w:p>
    <w:p w:rsidR="00B51A32" w:rsidRDefault="00B51A32">
      <w:pPr>
        <w:rPr>
          <w:lang w:bidi="ar-TN"/>
        </w:rPr>
      </w:pPr>
    </w:p>
    <w:p w:rsidR="00B51A32" w:rsidRDefault="00B51A32">
      <w:pPr>
        <w:rPr>
          <w:lang w:bidi="ar-TN"/>
        </w:rPr>
      </w:pPr>
    </w:p>
    <w:p w:rsidR="00CD18D1" w:rsidRDefault="00CD18D1">
      <w:pPr>
        <w:rPr>
          <w:lang w:bidi="ar-TN"/>
        </w:rPr>
      </w:pPr>
    </w:p>
    <w:p w:rsidR="00CD18D1" w:rsidRDefault="00CD18D1">
      <w:pPr>
        <w:rPr>
          <w:lang w:bidi="ar-TN"/>
        </w:rPr>
      </w:pPr>
    </w:p>
    <w:tbl>
      <w:tblPr>
        <w:tblStyle w:val="Grilledutableau"/>
        <w:tblpPr w:leftFromText="141" w:rightFromText="141" w:vertAnchor="page" w:horzAnchor="margin" w:tblpXSpec="center" w:tblpY="2974"/>
        <w:tblW w:w="14884" w:type="dxa"/>
        <w:tblLook w:val="04A0" w:firstRow="1" w:lastRow="0" w:firstColumn="1" w:lastColumn="0" w:noHBand="0" w:noVBand="1"/>
      </w:tblPr>
      <w:tblGrid>
        <w:gridCol w:w="2181"/>
        <w:gridCol w:w="5038"/>
        <w:gridCol w:w="1538"/>
        <w:gridCol w:w="2013"/>
        <w:gridCol w:w="2096"/>
        <w:gridCol w:w="2018"/>
      </w:tblGrid>
      <w:tr w:rsidR="00272239" w:rsidRPr="00C8738D" w:rsidTr="00DD7056">
        <w:tc>
          <w:tcPr>
            <w:tcW w:w="2181" w:type="dxa"/>
          </w:tcPr>
          <w:p w:rsidR="00272239" w:rsidRDefault="00272239" w:rsidP="0027223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Azzari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272239" w:rsidRPr="002D136C" w:rsidRDefault="00272239" w:rsidP="002722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(Samar)</w:t>
            </w:r>
          </w:p>
        </w:tc>
        <w:tc>
          <w:tcPr>
            <w:tcW w:w="5038" w:type="dxa"/>
          </w:tcPr>
          <w:p w:rsidR="00272239" w:rsidRDefault="00272239" w:rsidP="002722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“Le </w:t>
            </w:r>
            <w:proofErr w:type="spellStart"/>
            <w:r>
              <w:rPr>
                <w:sz w:val="28"/>
                <w:szCs w:val="28"/>
                <w:lang w:val="en-US"/>
              </w:rPr>
              <w:t>renforcement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du marketing politique du CIESSM”</w:t>
            </w:r>
          </w:p>
          <w:p w:rsidR="00272239" w:rsidRPr="00C8738D" w:rsidRDefault="00272239" w:rsidP="0027223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38" w:type="dxa"/>
          </w:tcPr>
          <w:p w:rsidR="00272239" w:rsidRPr="00C8738D" w:rsidRDefault="00272239" w:rsidP="002722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2021/2022</w:t>
            </w:r>
          </w:p>
        </w:tc>
        <w:tc>
          <w:tcPr>
            <w:tcW w:w="2013" w:type="dxa"/>
          </w:tcPr>
          <w:p w:rsidR="00272239" w:rsidRPr="00C8738D" w:rsidRDefault="00272239" w:rsidP="00272239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Yousra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Gozbar</w:t>
            </w:r>
            <w:proofErr w:type="spellEnd"/>
          </w:p>
        </w:tc>
        <w:tc>
          <w:tcPr>
            <w:tcW w:w="2096" w:type="dxa"/>
          </w:tcPr>
          <w:p w:rsidR="00272239" w:rsidRPr="00C8738D" w:rsidRDefault="00272239" w:rsidP="002722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53p</w:t>
            </w:r>
          </w:p>
        </w:tc>
        <w:tc>
          <w:tcPr>
            <w:tcW w:w="2018" w:type="dxa"/>
          </w:tcPr>
          <w:p w:rsidR="00272239" w:rsidRPr="00C8738D" w:rsidRDefault="00272239" w:rsidP="002722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MP.Com.Po.58</w:t>
            </w:r>
          </w:p>
        </w:tc>
      </w:tr>
      <w:tr w:rsidR="00272239" w:rsidRPr="00C8738D" w:rsidTr="00DD7056">
        <w:tc>
          <w:tcPr>
            <w:tcW w:w="2181" w:type="dxa"/>
          </w:tcPr>
          <w:p w:rsidR="00272239" w:rsidRDefault="00272239" w:rsidP="0027223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Othmen</w:t>
            </w:r>
            <w:proofErr w:type="spellEnd"/>
          </w:p>
          <w:p w:rsidR="00272239" w:rsidRPr="00C8738D" w:rsidRDefault="00272239" w:rsidP="0027223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Heni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5038" w:type="dxa"/>
          </w:tcPr>
          <w:p w:rsidR="00272239" w:rsidRDefault="00272239" w:rsidP="00272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Chronique politique</w:t>
            </w:r>
          </w:p>
          <w:p w:rsidR="00E21A78" w:rsidRDefault="00E21A78" w:rsidP="00272239">
            <w:pPr>
              <w:rPr>
                <w:sz w:val="28"/>
                <w:szCs w:val="28"/>
              </w:rPr>
            </w:pPr>
          </w:p>
          <w:p w:rsidR="00E21A78" w:rsidRPr="001C0F94" w:rsidRDefault="00E21A78" w:rsidP="00272239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:rsidR="00272239" w:rsidRDefault="00272239" w:rsidP="00272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2020/2021</w:t>
            </w:r>
          </w:p>
          <w:p w:rsidR="00272239" w:rsidRPr="001C0F94" w:rsidRDefault="00272239" w:rsidP="00272239">
            <w:pPr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272239" w:rsidRPr="001C0F94" w:rsidRDefault="00272239" w:rsidP="0027223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Mongi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Khadraoui</w:t>
            </w:r>
            <w:proofErr w:type="spellEnd"/>
          </w:p>
        </w:tc>
        <w:tc>
          <w:tcPr>
            <w:tcW w:w="2096" w:type="dxa"/>
          </w:tcPr>
          <w:p w:rsidR="00272239" w:rsidRPr="001C0F94" w:rsidRDefault="00272239" w:rsidP="00272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54p+2ex.+2CD</w:t>
            </w:r>
          </w:p>
        </w:tc>
        <w:tc>
          <w:tcPr>
            <w:tcW w:w="2018" w:type="dxa"/>
          </w:tcPr>
          <w:p w:rsidR="00272239" w:rsidRPr="00C8738D" w:rsidRDefault="00272239" w:rsidP="002722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MP.Com.Po.63</w:t>
            </w:r>
          </w:p>
        </w:tc>
      </w:tr>
      <w:tr w:rsidR="00272239" w:rsidRPr="0098384D" w:rsidTr="00DD7056">
        <w:tc>
          <w:tcPr>
            <w:tcW w:w="2181" w:type="dxa"/>
          </w:tcPr>
          <w:p w:rsidR="00272239" w:rsidRDefault="00E21A78" w:rsidP="0027223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CHOUCHI</w:t>
            </w:r>
          </w:p>
          <w:p w:rsidR="00E21A78" w:rsidRPr="00C8738D" w:rsidRDefault="00E21A78" w:rsidP="0027223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(Malek)</w:t>
            </w:r>
          </w:p>
        </w:tc>
        <w:tc>
          <w:tcPr>
            <w:tcW w:w="5038" w:type="dxa"/>
          </w:tcPr>
          <w:p w:rsidR="00272239" w:rsidRDefault="00CB2B20" w:rsidP="00272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Conception d’un guide pratique des conseils de communication et marketing politique pour la promotion d’une personnalité politique sur les réseaux sociaux : Exemple </w:t>
            </w:r>
            <w:proofErr w:type="spellStart"/>
            <w:r>
              <w:rPr>
                <w:sz w:val="28"/>
                <w:szCs w:val="28"/>
              </w:rPr>
              <w:t>Khemaies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Jhinaoui</w:t>
            </w:r>
            <w:proofErr w:type="spellEnd"/>
            <w:r>
              <w:rPr>
                <w:sz w:val="28"/>
                <w:szCs w:val="28"/>
              </w:rPr>
              <w:t xml:space="preserve"> comme exemple</w:t>
            </w:r>
          </w:p>
          <w:p w:rsidR="00E21A78" w:rsidRDefault="00E21A78" w:rsidP="00272239">
            <w:pPr>
              <w:rPr>
                <w:sz w:val="28"/>
                <w:szCs w:val="28"/>
              </w:rPr>
            </w:pPr>
          </w:p>
          <w:p w:rsidR="00E21A78" w:rsidRPr="0098384D" w:rsidRDefault="00E21A78" w:rsidP="00272239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:rsidR="00272239" w:rsidRDefault="00CB2B20" w:rsidP="00272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2022/2023</w:t>
            </w:r>
          </w:p>
          <w:p w:rsidR="00272239" w:rsidRPr="0098384D" w:rsidRDefault="00272239" w:rsidP="00272239">
            <w:pPr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272239" w:rsidRPr="0098384D" w:rsidRDefault="00CB2B20" w:rsidP="0027223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Yosra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Seghir</w:t>
            </w:r>
            <w:proofErr w:type="spellEnd"/>
          </w:p>
        </w:tc>
        <w:tc>
          <w:tcPr>
            <w:tcW w:w="2096" w:type="dxa"/>
          </w:tcPr>
          <w:p w:rsidR="00272239" w:rsidRPr="0098384D" w:rsidRDefault="00CB2B20" w:rsidP="00272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101p+2ex.+2CD</w:t>
            </w:r>
          </w:p>
        </w:tc>
        <w:tc>
          <w:tcPr>
            <w:tcW w:w="2018" w:type="dxa"/>
          </w:tcPr>
          <w:p w:rsidR="00272239" w:rsidRPr="0098384D" w:rsidRDefault="00CB2B20" w:rsidP="00CB2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MP.Com.Po.66</w:t>
            </w:r>
          </w:p>
        </w:tc>
      </w:tr>
      <w:tr w:rsidR="00272239" w:rsidRPr="0098384D" w:rsidTr="00DD7056">
        <w:tc>
          <w:tcPr>
            <w:tcW w:w="2181" w:type="dxa"/>
          </w:tcPr>
          <w:p w:rsidR="00272239" w:rsidRDefault="00E21A78" w:rsidP="002722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MEHRI</w:t>
            </w:r>
          </w:p>
          <w:p w:rsidR="00E21A78" w:rsidRPr="0098384D" w:rsidRDefault="00E21A78" w:rsidP="002722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(Marwa)</w:t>
            </w:r>
          </w:p>
        </w:tc>
        <w:tc>
          <w:tcPr>
            <w:tcW w:w="5038" w:type="dxa"/>
          </w:tcPr>
          <w:p w:rsidR="00272239" w:rsidRDefault="00127503" w:rsidP="00272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communication politique de la douane tunisienne</w:t>
            </w:r>
          </w:p>
          <w:p w:rsidR="00E21A78" w:rsidRDefault="00E21A78" w:rsidP="00272239">
            <w:pPr>
              <w:jc w:val="center"/>
              <w:rPr>
                <w:sz w:val="28"/>
                <w:szCs w:val="28"/>
              </w:rPr>
            </w:pPr>
          </w:p>
          <w:p w:rsidR="00E21A78" w:rsidRPr="0098384D" w:rsidRDefault="00E21A78" w:rsidP="002722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:rsidR="00272239" w:rsidRPr="0098384D" w:rsidRDefault="009732C1" w:rsidP="00272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2016/2017</w:t>
            </w:r>
            <w:r w:rsidR="00127503">
              <w:rPr>
                <w:sz w:val="28"/>
                <w:szCs w:val="28"/>
              </w:rPr>
              <w:t> </w:t>
            </w:r>
          </w:p>
        </w:tc>
        <w:tc>
          <w:tcPr>
            <w:tcW w:w="2013" w:type="dxa"/>
          </w:tcPr>
          <w:p w:rsidR="00272239" w:rsidRPr="0098384D" w:rsidRDefault="00127503" w:rsidP="0027223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Elhaou</w:t>
            </w:r>
            <w:proofErr w:type="spellEnd"/>
            <w:r>
              <w:rPr>
                <w:sz w:val="28"/>
                <w:szCs w:val="28"/>
              </w:rPr>
              <w:t xml:space="preserve"> Mohamed Ali</w:t>
            </w:r>
          </w:p>
        </w:tc>
        <w:tc>
          <w:tcPr>
            <w:tcW w:w="2096" w:type="dxa"/>
          </w:tcPr>
          <w:p w:rsidR="00272239" w:rsidRPr="0098384D" w:rsidRDefault="00127503" w:rsidP="0027223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s.p</w:t>
            </w:r>
            <w:proofErr w:type="spellEnd"/>
            <w:r>
              <w:rPr>
                <w:sz w:val="28"/>
                <w:szCs w:val="28"/>
              </w:rPr>
              <w:t>. 2co+2CD</w:t>
            </w:r>
          </w:p>
        </w:tc>
        <w:tc>
          <w:tcPr>
            <w:tcW w:w="2018" w:type="dxa"/>
          </w:tcPr>
          <w:p w:rsidR="00272239" w:rsidRDefault="00127503" w:rsidP="00127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MP.Com.Po.67</w:t>
            </w:r>
          </w:p>
          <w:p w:rsidR="00272239" w:rsidRPr="0098384D" w:rsidRDefault="00272239" w:rsidP="00272239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18D1" w:rsidRDefault="00CD18D1">
      <w:pPr>
        <w:rPr>
          <w:lang w:bidi="ar-TN"/>
        </w:rPr>
      </w:pPr>
    </w:p>
    <w:p w:rsidR="009732C1" w:rsidRDefault="009732C1">
      <w:pPr>
        <w:rPr>
          <w:lang w:bidi="ar-TN"/>
        </w:rPr>
      </w:pPr>
    </w:p>
    <w:p w:rsidR="009732C1" w:rsidRDefault="009732C1">
      <w:pPr>
        <w:rPr>
          <w:lang w:bidi="ar-TN"/>
        </w:rPr>
      </w:pPr>
    </w:p>
    <w:p w:rsidR="009732C1" w:rsidRDefault="009732C1">
      <w:pPr>
        <w:rPr>
          <w:lang w:bidi="ar-TN"/>
        </w:rPr>
      </w:pPr>
    </w:p>
    <w:p w:rsidR="009732C1" w:rsidRDefault="009732C1">
      <w:pPr>
        <w:rPr>
          <w:lang w:bidi="ar-TN"/>
        </w:rPr>
      </w:pPr>
    </w:p>
    <w:p w:rsidR="009732C1" w:rsidRDefault="009732C1">
      <w:pPr>
        <w:rPr>
          <w:lang w:bidi="ar-TN"/>
        </w:rPr>
      </w:pPr>
    </w:p>
    <w:p w:rsidR="009732C1" w:rsidRDefault="009732C1">
      <w:pPr>
        <w:rPr>
          <w:lang w:bidi="ar-TN"/>
        </w:rPr>
      </w:pPr>
    </w:p>
    <w:p w:rsidR="009732C1" w:rsidRDefault="009732C1">
      <w:pPr>
        <w:rPr>
          <w:lang w:bidi="ar-TN"/>
        </w:rPr>
      </w:pPr>
    </w:p>
    <w:p w:rsidR="009732C1" w:rsidRDefault="009732C1">
      <w:pPr>
        <w:rPr>
          <w:lang w:bidi="ar-TN"/>
        </w:rPr>
      </w:pPr>
    </w:p>
    <w:tbl>
      <w:tblPr>
        <w:tblStyle w:val="Grilledutableau"/>
        <w:tblpPr w:leftFromText="141" w:rightFromText="141" w:vertAnchor="page" w:horzAnchor="margin" w:tblpXSpec="center" w:tblpY="2974"/>
        <w:tblW w:w="14884" w:type="dxa"/>
        <w:tblLook w:val="04A0" w:firstRow="1" w:lastRow="0" w:firstColumn="1" w:lastColumn="0" w:noHBand="0" w:noVBand="1"/>
      </w:tblPr>
      <w:tblGrid>
        <w:gridCol w:w="2181"/>
        <w:gridCol w:w="5038"/>
        <w:gridCol w:w="1538"/>
        <w:gridCol w:w="2013"/>
        <w:gridCol w:w="2096"/>
        <w:gridCol w:w="2018"/>
      </w:tblGrid>
      <w:tr w:rsidR="009732C1" w:rsidRPr="00C8738D" w:rsidTr="00F47C3E">
        <w:tc>
          <w:tcPr>
            <w:tcW w:w="2181" w:type="dxa"/>
          </w:tcPr>
          <w:p w:rsidR="009732C1" w:rsidRDefault="009732C1" w:rsidP="00F47C3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Azzari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732C1" w:rsidRPr="002D136C" w:rsidRDefault="009732C1" w:rsidP="00F47C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(Samar)</w:t>
            </w:r>
          </w:p>
        </w:tc>
        <w:tc>
          <w:tcPr>
            <w:tcW w:w="5038" w:type="dxa"/>
          </w:tcPr>
          <w:p w:rsidR="009732C1" w:rsidRDefault="009732C1" w:rsidP="00F47C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“Le </w:t>
            </w:r>
            <w:proofErr w:type="spellStart"/>
            <w:r>
              <w:rPr>
                <w:sz w:val="28"/>
                <w:szCs w:val="28"/>
                <w:lang w:val="en-US"/>
              </w:rPr>
              <w:t>renforcement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du marketing politique du CIESSM”</w:t>
            </w:r>
          </w:p>
          <w:p w:rsidR="009732C1" w:rsidRPr="00C8738D" w:rsidRDefault="009732C1" w:rsidP="00F47C3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38" w:type="dxa"/>
          </w:tcPr>
          <w:p w:rsidR="009732C1" w:rsidRPr="00C8738D" w:rsidRDefault="009732C1" w:rsidP="00F47C3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2021/2022</w:t>
            </w:r>
          </w:p>
        </w:tc>
        <w:tc>
          <w:tcPr>
            <w:tcW w:w="2013" w:type="dxa"/>
          </w:tcPr>
          <w:p w:rsidR="009732C1" w:rsidRPr="00C8738D" w:rsidRDefault="009732C1" w:rsidP="00F47C3E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Yousra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Gozbar</w:t>
            </w:r>
            <w:proofErr w:type="spellEnd"/>
          </w:p>
        </w:tc>
        <w:tc>
          <w:tcPr>
            <w:tcW w:w="2096" w:type="dxa"/>
          </w:tcPr>
          <w:p w:rsidR="009732C1" w:rsidRPr="00C8738D" w:rsidRDefault="009732C1" w:rsidP="00F47C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53p</w:t>
            </w:r>
          </w:p>
        </w:tc>
        <w:tc>
          <w:tcPr>
            <w:tcW w:w="2018" w:type="dxa"/>
          </w:tcPr>
          <w:p w:rsidR="009732C1" w:rsidRPr="00C8738D" w:rsidRDefault="009732C1" w:rsidP="00F47C3E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MP.Com.Po</w:t>
            </w:r>
            <w:proofErr w:type="gramEnd"/>
            <w:r>
              <w:rPr>
                <w:sz w:val="28"/>
                <w:szCs w:val="28"/>
                <w:lang w:val="en-US"/>
              </w:rPr>
              <w:t>.58</w:t>
            </w:r>
          </w:p>
        </w:tc>
      </w:tr>
      <w:tr w:rsidR="009732C1" w:rsidRPr="00C8738D" w:rsidTr="00F47C3E">
        <w:tc>
          <w:tcPr>
            <w:tcW w:w="2181" w:type="dxa"/>
          </w:tcPr>
          <w:p w:rsidR="009732C1" w:rsidRDefault="009732C1" w:rsidP="00F47C3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>FERCHICHI</w:t>
            </w:r>
          </w:p>
          <w:p w:rsidR="009732C1" w:rsidRPr="00C8738D" w:rsidRDefault="009732C1" w:rsidP="00F47C3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Marwa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5038" w:type="dxa"/>
          </w:tcPr>
          <w:p w:rsidR="009732C1" w:rsidRDefault="009732C1" w:rsidP="00F47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Conception d’une plateforme numérique citoyenne pour la digitalisation des services</w:t>
            </w:r>
          </w:p>
          <w:p w:rsidR="009732C1" w:rsidRPr="001C0F94" w:rsidRDefault="009732C1" w:rsidP="00F47C3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:rsidR="009732C1" w:rsidRDefault="009732C1" w:rsidP="00F47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2024/2025</w:t>
            </w:r>
          </w:p>
          <w:p w:rsidR="009732C1" w:rsidRPr="001C0F94" w:rsidRDefault="009732C1" w:rsidP="00F47C3E">
            <w:pPr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9732C1" w:rsidRPr="001C0F94" w:rsidRDefault="009732C1" w:rsidP="00F47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Lamia Ben </w:t>
            </w:r>
            <w:proofErr w:type="spellStart"/>
            <w:r>
              <w:rPr>
                <w:sz w:val="28"/>
                <w:szCs w:val="28"/>
              </w:rPr>
              <w:t>Hassine</w:t>
            </w:r>
            <w:proofErr w:type="spellEnd"/>
          </w:p>
        </w:tc>
        <w:tc>
          <w:tcPr>
            <w:tcW w:w="2096" w:type="dxa"/>
          </w:tcPr>
          <w:p w:rsidR="009732C1" w:rsidRPr="001C0F94" w:rsidRDefault="009732C1" w:rsidP="00F47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  <w:r>
              <w:rPr>
                <w:sz w:val="28"/>
                <w:szCs w:val="28"/>
              </w:rPr>
              <w:t>p+2ex.+2CD</w:t>
            </w:r>
          </w:p>
        </w:tc>
        <w:tc>
          <w:tcPr>
            <w:tcW w:w="2018" w:type="dxa"/>
          </w:tcPr>
          <w:p w:rsidR="009732C1" w:rsidRPr="00C8738D" w:rsidRDefault="009732C1" w:rsidP="00F47C3E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MP.Com.Po</w:t>
            </w:r>
            <w:proofErr w:type="gramEnd"/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9732C1" w:rsidRPr="0098384D" w:rsidTr="00F47C3E">
        <w:tc>
          <w:tcPr>
            <w:tcW w:w="2181" w:type="dxa"/>
          </w:tcPr>
          <w:p w:rsidR="009732C1" w:rsidRPr="00C8738D" w:rsidRDefault="009732C1" w:rsidP="00F47C3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038" w:type="dxa"/>
          </w:tcPr>
          <w:p w:rsidR="009732C1" w:rsidRPr="0098384D" w:rsidRDefault="009732C1" w:rsidP="009732C1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:rsidR="009732C1" w:rsidRPr="0098384D" w:rsidRDefault="009732C1" w:rsidP="009732C1">
            <w:pPr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9732C1" w:rsidRPr="0098384D" w:rsidRDefault="009732C1" w:rsidP="00F47C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9732C1" w:rsidRPr="0098384D" w:rsidRDefault="009732C1" w:rsidP="00F47C3E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9732C1" w:rsidRPr="0098384D" w:rsidRDefault="009732C1" w:rsidP="00F47C3E">
            <w:pPr>
              <w:rPr>
                <w:sz w:val="28"/>
                <w:szCs w:val="28"/>
              </w:rPr>
            </w:pPr>
          </w:p>
        </w:tc>
      </w:tr>
      <w:tr w:rsidR="009732C1" w:rsidRPr="0098384D" w:rsidTr="00F47C3E">
        <w:tc>
          <w:tcPr>
            <w:tcW w:w="2181" w:type="dxa"/>
          </w:tcPr>
          <w:p w:rsidR="009732C1" w:rsidRPr="0098384D" w:rsidRDefault="009732C1" w:rsidP="00F47C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8" w:type="dxa"/>
          </w:tcPr>
          <w:p w:rsidR="009732C1" w:rsidRPr="0098384D" w:rsidRDefault="009732C1" w:rsidP="00973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:rsidR="009732C1" w:rsidRPr="0098384D" w:rsidRDefault="009732C1" w:rsidP="00F47C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9732C1" w:rsidRPr="0098384D" w:rsidRDefault="009732C1" w:rsidP="00F47C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9732C1" w:rsidRPr="0098384D" w:rsidRDefault="009732C1" w:rsidP="00F47C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9732C1" w:rsidRPr="0098384D" w:rsidRDefault="009732C1" w:rsidP="00446D8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732C1" w:rsidRPr="0098384D" w:rsidRDefault="009732C1">
      <w:pPr>
        <w:rPr>
          <w:lang w:bidi="ar-TN"/>
        </w:rPr>
      </w:pPr>
    </w:p>
    <w:sectPr w:rsidR="009732C1" w:rsidRPr="0098384D" w:rsidSect="0031461E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61E"/>
    <w:rsid w:val="00027228"/>
    <w:rsid w:val="00064F7A"/>
    <w:rsid w:val="000C13B9"/>
    <w:rsid w:val="00127503"/>
    <w:rsid w:val="001C0F94"/>
    <w:rsid w:val="001F490E"/>
    <w:rsid w:val="002252A3"/>
    <w:rsid w:val="00272239"/>
    <w:rsid w:val="00292639"/>
    <w:rsid w:val="002C5E73"/>
    <w:rsid w:val="002D136C"/>
    <w:rsid w:val="0031461E"/>
    <w:rsid w:val="00335803"/>
    <w:rsid w:val="00366CD4"/>
    <w:rsid w:val="003F30C5"/>
    <w:rsid w:val="00446D86"/>
    <w:rsid w:val="00472D77"/>
    <w:rsid w:val="00493DB7"/>
    <w:rsid w:val="00497709"/>
    <w:rsid w:val="00545863"/>
    <w:rsid w:val="005B7A0E"/>
    <w:rsid w:val="005D69DB"/>
    <w:rsid w:val="0062205F"/>
    <w:rsid w:val="006A09E1"/>
    <w:rsid w:val="006B10E4"/>
    <w:rsid w:val="006B76B7"/>
    <w:rsid w:val="006C7E79"/>
    <w:rsid w:val="006D1423"/>
    <w:rsid w:val="006E1E0B"/>
    <w:rsid w:val="00705FD4"/>
    <w:rsid w:val="007521B5"/>
    <w:rsid w:val="00784BF8"/>
    <w:rsid w:val="00807498"/>
    <w:rsid w:val="00900421"/>
    <w:rsid w:val="009732C1"/>
    <w:rsid w:val="00982B92"/>
    <w:rsid w:val="0098384D"/>
    <w:rsid w:val="00AC130E"/>
    <w:rsid w:val="00B51A32"/>
    <w:rsid w:val="00BB57C1"/>
    <w:rsid w:val="00C07F90"/>
    <w:rsid w:val="00C42002"/>
    <w:rsid w:val="00C8738D"/>
    <w:rsid w:val="00CB2B20"/>
    <w:rsid w:val="00CD18D1"/>
    <w:rsid w:val="00D05154"/>
    <w:rsid w:val="00D2691D"/>
    <w:rsid w:val="00D6750B"/>
    <w:rsid w:val="00D679CE"/>
    <w:rsid w:val="00DD7056"/>
    <w:rsid w:val="00DF06AC"/>
    <w:rsid w:val="00E009A4"/>
    <w:rsid w:val="00E21A78"/>
    <w:rsid w:val="00E2351D"/>
    <w:rsid w:val="00E90D57"/>
    <w:rsid w:val="00F15A8F"/>
    <w:rsid w:val="00F3128D"/>
    <w:rsid w:val="00F445E1"/>
    <w:rsid w:val="00F93984"/>
    <w:rsid w:val="00FC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CD41"/>
  <w15:docId w15:val="{304C3727-0233-4DDF-9C01-693E4C73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1461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Etudiant</dc:creator>
  <cp:lastModifiedBy>SARRA</cp:lastModifiedBy>
  <cp:revision>42</cp:revision>
  <dcterms:created xsi:type="dcterms:W3CDTF">2015-09-28T07:58:00Z</dcterms:created>
  <dcterms:modified xsi:type="dcterms:W3CDTF">2025-09-18T08:40:00Z</dcterms:modified>
</cp:coreProperties>
</file>