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319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029"/>
        <w:gridCol w:w="4678"/>
        <w:gridCol w:w="1559"/>
        <w:gridCol w:w="2126"/>
        <w:gridCol w:w="2032"/>
        <w:gridCol w:w="1796"/>
      </w:tblGrid>
      <w:tr w:rsidR="0044754D" w:rsidRPr="004B2224" w:rsidTr="00082FB8">
        <w:trPr>
          <w:trHeight w:val="563"/>
        </w:trPr>
        <w:tc>
          <w:tcPr>
            <w:tcW w:w="2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bookmarkStart w:id="0" w:name="_Hlk172539305"/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الإسم</w:t>
            </w:r>
            <w:proofErr w:type="spellEnd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 xml:space="preserve"> واللقب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عنوان الرسالة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السنة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المدير المشرف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عدد الصفحات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 xml:space="preserve">الرقم </w:t>
            </w: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الترفيفي</w:t>
            </w:r>
            <w:proofErr w:type="spellEnd"/>
          </w:p>
        </w:tc>
      </w:tr>
      <w:tr w:rsidR="0044754D" w:rsidRPr="004B2224" w:rsidTr="00082FB8">
        <w:tc>
          <w:tcPr>
            <w:tcW w:w="2029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0D4" w:rsidRPr="004B2224" w:rsidRDefault="009020D4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القرناوي</w:t>
            </w:r>
            <w:proofErr w:type="spellEnd"/>
          </w:p>
          <w:p w:rsidR="00D740D7" w:rsidRPr="004B2224" w:rsidRDefault="009020D4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 xml:space="preserve"> (حنان)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70A" w:rsidRPr="004B2224" w:rsidRDefault="009020D4" w:rsidP="00CB4B96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إنشاء قصة استقصائية كاريكاتورية بصيغة </w:t>
            </w: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 xml:space="preserve">                       </w:t>
            </w:r>
          </w:p>
          <w:p w:rsidR="00D740D7" w:rsidRPr="004B2224" w:rsidRDefault="009020D4" w:rsidP="00CB4B96">
            <w:pPr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« </w:t>
            </w:r>
            <w:proofErr w:type="spellStart"/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hakaek</w:t>
            </w:r>
            <w:proofErr w:type="spellEnd"/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 xml:space="preserve"> online »</w:t>
            </w: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            بصحيفة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9020D4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2014/2015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9020D4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حميدة البور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44754D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63p+2CD+2co.</w:t>
            </w:r>
          </w:p>
          <w:p w:rsidR="007E23D5" w:rsidRPr="004B2224" w:rsidRDefault="007E23D5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  <w:p w:rsidR="0085670A" w:rsidRPr="004B2224" w:rsidRDefault="0085670A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79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</w:t>
            </w:r>
            <w:r w:rsidR="0015531D"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PR.Inv.</w:t>
            </w:r>
            <w:proofErr w:type="gramEnd"/>
            <w:r w:rsidR="0015531D"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1</w:t>
            </w:r>
          </w:p>
        </w:tc>
      </w:tr>
      <w:tr w:rsidR="0044754D" w:rsidRPr="004B2224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44754D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قناقن</w:t>
            </w:r>
          </w:p>
          <w:p w:rsidR="0044754D" w:rsidRPr="004B2224" w:rsidRDefault="0044754D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(أسماء)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9020D4" w:rsidP="00CB4B96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توظيف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الميلتميديا</w:t>
            </w:r>
            <w:proofErr w:type="spell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في إنتاج التحقيقات الاستقصائية (في قسم التحقيقات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بحقائث</w:t>
            </w:r>
            <w:proofErr w:type="spell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اون لاين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9020D4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هاني مبارك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754D" w:rsidRPr="004B2224" w:rsidRDefault="0044754D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58p+2CD+2co.</w:t>
            </w:r>
          </w:p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  <w:p w:rsidR="007E23D5" w:rsidRPr="004B2224" w:rsidRDefault="007E23D5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</w:t>
            </w:r>
            <w:r w:rsidR="0015531D"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 xml:space="preserve"> PR.Inv.2</w:t>
            </w:r>
          </w:p>
        </w:tc>
      </w:tr>
      <w:tr w:rsidR="0044754D" w:rsidRPr="004B2224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44754D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الجامعي</w:t>
            </w:r>
          </w:p>
          <w:p w:rsidR="0044754D" w:rsidRPr="004B2224" w:rsidRDefault="0044754D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(محمد خيري)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9020D4" w:rsidP="00CB4B96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تحقيقات استقصائية عابرة للحدود – صحيفة العرب اللندنية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9020D4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آمين بن مسعود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754D" w:rsidRPr="004B2224" w:rsidRDefault="0044754D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31+9+p+2CD+2co.</w:t>
            </w:r>
          </w:p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  <w:p w:rsidR="007E23D5" w:rsidRPr="004B2224" w:rsidRDefault="007E23D5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</w:t>
            </w:r>
            <w:r w:rsidR="0015531D"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 xml:space="preserve"> PR.Inv.3</w:t>
            </w:r>
          </w:p>
        </w:tc>
      </w:tr>
      <w:tr w:rsidR="0044754D" w:rsidRPr="004B2224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44754D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الفرشيشي</w:t>
            </w:r>
            <w:proofErr w:type="spellEnd"/>
          </w:p>
          <w:p w:rsidR="0044754D" w:rsidRPr="004B2224" w:rsidRDefault="0044754D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 xml:space="preserve">(بهيجة </w:t>
            </w: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بلمبروك</w:t>
            </w:r>
            <w:proofErr w:type="spellEnd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9020D4" w:rsidP="00CB4B96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أحداث وحدة صحافة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استقاصئاية</w:t>
            </w:r>
            <w:proofErr w:type="spell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بوكالة تونس افريقيا للأنباء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9020D4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حميدة البور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754D" w:rsidRPr="004B2224" w:rsidRDefault="0044754D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58p+2CD+2co.</w:t>
            </w:r>
          </w:p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  <w:p w:rsidR="007E23D5" w:rsidRPr="004B2224" w:rsidRDefault="007E23D5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</w:t>
            </w:r>
            <w:r w:rsidR="0015531D"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 xml:space="preserve"> PR.Inv.</w:t>
            </w:r>
            <w:r w:rsidR="00D23810"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4</w:t>
            </w:r>
          </w:p>
        </w:tc>
      </w:tr>
      <w:tr w:rsidR="0044754D" w:rsidRPr="004B2224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44754D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الرابحي</w:t>
            </w:r>
          </w:p>
          <w:p w:rsidR="0044754D" w:rsidRPr="004B2224" w:rsidRDefault="0044754D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(بلال)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9020D4" w:rsidP="00CB4B96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كشف المجهول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9020D4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محمد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قنطارة</w:t>
            </w:r>
            <w:proofErr w:type="spellEnd"/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754D" w:rsidRPr="004B2224" w:rsidRDefault="0044754D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65p+2CD+2co.</w:t>
            </w:r>
          </w:p>
          <w:p w:rsidR="00D740D7" w:rsidRPr="004B2224" w:rsidRDefault="00D740D7" w:rsidP="00CB4B96">
            <w:pPr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</w:t>
            </w:r>
            <w:r w:rsidR="00D23810"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 xml:space="preserve"> PR.Inv.5</w:t>
            </w:r>
          </w:p>
        </w:tc>
      </w:tr>
      <w:tr w:rsidR="0044754D" w:rsidRPr="004B2224" w:rsidTr="00082FB8">
        <w:trPr>
          <w:trHeight w:val="673"/>
        </w:trPr>
        <w:tc>
          <w:tcPr>
            <w:tcW w:w="202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44754D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 xml:space="preserve">الشوقي </w:t>
            </w:r>
          </w:p>
          <w:p w:rsidR="0044754D" w:rsidRPr="004B2224" w:rsidRDefault="0044754D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(نعيمة)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9020D4" w:rsidP="00CB4B96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موقع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انكفادا</w:t>
            </w:r>
            <w:proofErr w:type="spell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40D7" w:rsidRPr="004B2224" w:rsidRDefault="009020D4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فرج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زميط</w:t>
            </w:r>
            <w:proofErr w:type="spellEnd"/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754D" w:rsidRPr="004B2224" w:rsidRDefault="0044754D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55p+2CD+2co.</w:t>
            </w:r>
          </w:p>
          <w:p w:rsidR="007E23D5" w:rsidRPr="004B2224" w:rsidRDefault="007E23D5" w:rsidP="00CB4B96">
            <w:pPr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740D7" w:rsidRPr="004B2224" w:rsidRDefault="00D740D7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</w:t>
            </w:r>
            <w:r w:rsidR="00D23810"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 xml:space="preserve"> PR.Inv.6</w:t>
            </w:r>
          </w:p>
        </w:tc>
      </w:tr>
      <w:tr w:rsidR="0044754D" w:rsidRPr="004B2224" w:rsidTr="00082FB8">
        <w:trPr>
          <w:trHeight w:val="897"/>
        </w:trPr>
        <w:tc>
          <w:tcPr>
            <w:tcW w:w="2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20D4" w:rsidRPr="004B2224" w:rsidRDefault="0044754D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الزغواني</w:t>
            </w:r>
            <w:proofErr w:type="spellEnd"/>
          </w:p>
          <w:p w:rsidR="0044754D" w:rsidRPr="004B2224" w:rsidRDefault="0044754D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(سوسن)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20D4" w:rsidRPr="004B2224" w:rsidRDefault="009020D4" w:rsidP="00CB4B96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تيسير عملية البحث التوثيقي على الصحفي الاستقصائي من خلال – بوابة بيانات مفتوحة –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إنكيداتا</w:t>
            </w:r>
            <w:proofErr w:type="spellEnd"/>
          </w:p>
          <w:p w:rsidR="00FB5C44" w:rsidRPr="004B2224" w:rsidRDefault="00FB5C44" w:rsidP="00CB4B96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20D4" w:rsidRPr="004B2224" w:rsidRDefault="00FB5C44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20D4" w:rsidRPr="004B2224" w:rsidRDefault="009020D4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فرج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زميط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754D" w:rsidRPr="004B2224" w:rsidRDefault="0044754D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67p+2CD+2co.</w:t>
            </w:r>
          </w:p>
          <w:p w:rsidR="009020D4" w:rsidRPr="004B2224" w:rsidRDefault="009020D4" w:rsidP="00CB4B96">
            <w:pPr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  <w:p w:rsidR="009020D4" w:rsidRPr="004B2224" w:rsidRDefault="009020D4" w:rsidP="00CB4B96">
            <w:pPr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020D4" w:rsidRPr="004B2224" w:rsidRDefault="00D23810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7</w:t>
            </w:r>
          </w:p>
        </w:tc>
      </w:tr>
      <w:tr w:rsidR="00FB5C44" w:rsidRPr="004B2224" w:rsidTr="00082FB8">
        <w:trPr>
          <w:trHeight w:val="694"/>
        </w:trPr>
        <w:tc>
          <w:tcPr>
            <w:tcW w:w="20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85670A" w:rsidRPr="004B2224" w:rsidRDefault="0044754D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شيبوب</w:t>
            </w:r>
          </w:p>
          <w:p w:rsidR="00CB6FAA" w:rsidRPr="004B2224" w:rsidRDefault="0044754D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 xml:space="preserve"> (يسرى)</w:t>
            </w:r>
          </w:p>
          <w:p w:rsidR="00CB6FAA" w:rsidRPr="004B2224" w:rsidRDefault="00CB6FAA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FB5C44" w:rsidRPr="004B2224" w:rsidRDefault="00FB5C44" w:rsidP="00CB4B96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إحداث خلية استقصائية بقسم أخبار إذاعة الشباب</w:t>
            </w:r>
          </w:p>
          <w:p w:rsidR="00FB5C44" w:rsidRPr="004B2224" w:rsidRDefault="00FB5C44" w:rsidP="00CB4B96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  <w:p w:rsidR="00FB5C44" w:rsidRPr="004B2224" w:rsidRDefault="00FB5C44" w:rsidP="00CB4B96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FB5C44" w:rsidRPr="004B2224" w:rsidRDefault="00FB5C44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FB5C44" w:rsidRPr="004B2224" w:rsidRDefault="00FB5C44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حميدة البور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44754D" w:rsidRPr="004B2224" w:rsidRDefault="0044754D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46p+2CD+2co.</w:t>
            </w:r>
          </w:p>
          <w:p w:rsidR="00FB5C44" w:rsidRPr="004B2224" w:rsidRDefault="00FB5C44" w:rsidP="00CB4B96">
            <w:pPr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B5C44" w:rsidRPr="004B2224" w:rsidRDefault="00D23810" w:rsidP="00CB4B9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8</w:t>
            </w:r>
          </w:p>
        </w:tc>
      </w:tr>
    </w:tbl>
    <w:p w:rsidR="00CB4B96" w:rsidRDefault="00CB4B96" w:rsidP="004B2224">
      <w:pPr>
        <w:bidi/>
        <w:spacing w:after="0"/>
        <w:jc w:val="center"/>
        <w:rPr>
          <w:b/>
          <w:bCs/>
          <w:sz w:val="36"/>
          <w:szCs w:val="36"/>
          <w:lang w:bidi="ar-TN"/>
        </w:rPr>
      </w:pPr>
      <w:r>
        <w:rPr>
          <w:rFonts w:hint="cs"/>
          <w:b/>
          <w:bCs/>
          <w:sz w:val="36"/>
          <w:szCs w:val="36"/>
          <w:rtl/>
          <w:lang w:bidi="ar-TN"/>
        </w:rPr>
        <w:t>الماجستير المهني في الصحافة الاستقصائية</w:t>
      </w:r>
    </w:p>
    <w:p w:rsidR="00333A8E" w:rsidRDefault="00CB4B96" w:rsidP="004B2224">
      <w:pPr>
        <w:bidi/>
        <w:spacing w:after="0"/>
        <w:jc w:val="center"/>
        <w:rPr>
          <w:b/>
          <w:bCs/>
          <w:sz w:val="36"/>
          <w:szCs w:val="36"/>
          <w:lang w:bidi="ar-TN"/>
        </w:rPr>
      </w:pPr>
      <w:r w:rsidRPr="00CB4B96">
        <w:rPr>
          <w:b/>
          <w:bCs/>
          <w:sz w:val="32"/>
          <w:szCs w:val="32"/>
          <w:lang w:bidi="ar-TN"/>
        </w:rPr>
        <w:t>Mastère professionnel en journalisme d’investigation</w:t>
      </w:r>
      <w:r>
        <w:rPr>
          <w:b/>
          <w:bCs/>
          <w:sz w:val="36"/>
          <w:szCs w:val="36"/>
          <w:lang w:bidi="ar-TN"/>
        </w:rPr>
        <w:t xml:space="preserve"> (</w:t>
      </w:r>
      <w:proofErr w:type="spellStart"/>
      <w:r>
        <w:rPr>
          <w:b/>
          <w:bCs/>
          <w:sz w:val="36"/>
          <w:szCs w:val="36"/>
          <w:lang w:bidi="ar-TN"/>
        </w:rPr>
        <w:t>Mp.PR.INV</w:t>
      </w:r>
      <w:proofErr w:type="spellEnd"/>
      <w:r>
        <w:rPr>
          <w:b/>
          <w:bCs/>
          <w:sz w:val="36"/>
          <w:szCs w:val="36"/>
          <w:lang w:bidi="ar-TN"/>
        </w:rPr>
        <w:t>)</w:t>
      </w:r>
    </w:p>
    <w:tbl>
      <w:tblPr>
        <w:tblStyle w:val="Grilledutableau"/>
        <w:tblpPr w:leftFromText="141" w:rightFromText="141" w:vertAnchor="page" w:horzAnchor="margin" w:tblpY="1741"/>
        <w:bidiVisual/>
        <w:tblW w:w="14362" w:type="dxa"/>
        <w:tblLayout w:type="fixed"/>
        <w:tblLook w:val="04A0" w:firstRow="1" w:lastRow="0" w:firstColumn="1" w:lastColumn="0" w:noHBand="0" w:noVBand="1"/>
      </w:tblPr>
      <w:tblGrid>
        <w:gridCol w:w="2027"/>
        <w:gridCol w:w="4678"/>
        <w:gridCol w:w="1560"/>
        <w:gridCol w:w="2127"/>
        <w:gridCol w:w="1984"/>
        <w:gridCol w:w="48"/>
        <w:gridCol w:w="1938"/>
      </w:tblGrid>
      <w:tr w:rsidR="00333A8E" w:rsidRPr="004B2224" w:rsidTr="00082FB8">
        <w:trPr>
          <w:trHeight w:val="564"/>
        </w:trPr>
        <w:tc>
          <w:tcPr>
            <w:tcW w:w="20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lastRenderedPageBreak/>
              <w:t>الإسم</w:t>
            </w:r>
            <w:proofErr w:type="spellEnd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 xml:space="preserve"> واللقب</w:t>
            </w:r>
          </w:p>
        </w:tc>
        <w:tc>
          <w:tcPr>
            <w:tcW w:w="467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عنوان الرسالة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السنة</w:t>
            </w:r>
          </w:p>
        </w:tc>
        <w:tc>
          <w:tcPr>
            <w:tcW w:w="21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المدير المشرف</w:t>
            </w:r>
          </w:p>
        </w:tc>
        <w:tc>
          <w:tcPr>
            <w:tcW w:w="2032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عدد الصفحات</w:t>
            </w:r>
          </w:p>
        </w:tc>
        <w:tc>
          <w:tcPr>
            <w:tcW w:w="193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 xml:space="preserve">الرقم </w:t>
            </w: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الترفيفي</w:t>
            </w:r>
            <w:proofErr w:type="spellEnd"/>
          </w:p>
        </w:tc>
      </w:tr>
      <w:tr w:rsidR="00333A8E" w:rsidRPr="004B2224" w:rsidTr="00082FB8">
        <w:tc>
          <w:tcPr>
            <w:tcW w:w="20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النجاحي</w:t>
            </w:r>
            <w:proofErr w:type="spellEnd"/>
          </w:p>
          <w:p w:rsidR="00333A8E" w:rsidRPr="004B2224" w:rsidRDefault="00333A8E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(أمل)</w:t>
            </w:r>
          </w:p>
        </w:tc>
        <w:tc>
          <w:tcPr>
            <w:tcW w:w="467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تكوين وحدة صحفية استقصائية براديو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اكسيجان</w:t>
            </w:r>
            <w:proofErr w:type="spell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اف ام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2014/2015</w:t>
            </w:r>
          </w:p>
        </w:tc>
        <w:tc>
          <w:tcPr>
            <w:tcW w:w="21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أروى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الكعلي</w:t>
            </w:r>
            <w:proofErr w:type="spellEnd"/>
          </w:p>
        </w:tc>
        <w:tc>
          <w:tcPr>
            <w:tcW w:w="2032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49p+2CD+2co.</w:t>
            </w:r>
          </w:p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3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9</w:t>
            </w:r>
          </w:p>
        </w:tc>
      </w:tr>
      <w:tr w:rsidR="00333A8E" w:rsidRPr="004B2224" w:rsidTr="00082FB8">
        <w:tc>
          <w:tcPr>
            <w:tcW w:w="202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 xml:space="preserve">العمري </w:t>
            </w:r>
          </w:p>
          <w:p w:rsidR="00333A8E" w:rsidRPr="004B2224" w:rsidRDefault="00333A8E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(عربي)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انشاء قاعدة معطيات وبيانات للصحفيين الاستقصائيين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أمين بن مسعود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39p+2CD+2co.</w:t>
            </w:r>
          </w:p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10</w:t>
            </w:r>
          </w:p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333A8E" w:rsidRPr="004B2224" w:rsidTr="00082FB8">
        <w:tc>
          <w:tcPr>
            <w:tcW w:w="202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 xml:space="preserve">بن ميلاد </w:t>
            </w:r>
          </w:p>
          <w:p w:rsidR="00333A8E" w:rsidRPr="004B2224" w:rsidRDefault="00333A8E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(إيمــان)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LE CROWDSOURCING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أروى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الكعلي</w:t>
            </w:r>
            <w:proofErr w:type="spellEnd"/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30p+2CD+2co</w:t>
            </w:r>
          </w:p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11</w:t>
            </w:r>
          </w:p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333A8E" w:rsidRPr="004B2224" w:rsidTr="00082FB8">
        <w:tc>
          <w:tcPr>
            <w:tcW w:w="202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نهاوند الوتاني</w:t>
            </w:r>
          </w:p>
          <w:p w:rsidR="00333A8E" w:rsidRPr="004B2224" w:rsidRDefault="00333A8E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(خلود)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الوسائط المتعددة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فرج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زميط</w:t>
            </w:r>
            <w:proofErr w:type="spellEnd"/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73p+2CD+2co.</w:t>
            </w:r>
          </w:p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12</w:t>
            </w:r>
          </w:p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333A8E" w:rsidRPr="004B2224" w:rsidTr="00082FB8">
        <w:tc>
          <w:tcPr>
            <w:tcW w:w="202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 xml:space="preserve">همّات </w:t>
            </w:r>
          </w:p>
          <w:p w:rsidR="00333A8E" w:rsidRPr="004B2224" w:rsidRDefault="00333A8E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</w:t>
            </w:r>
            <w:proofErr w:type="gram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مروى</w:t>
            </w:r>
            <w:proofErr w:type="gramEnd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قناة الحوار </w:t>
            </w: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التونسي :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قصة اليوم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2015/2016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سفيان عمار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32p+2CD</w:t>
            </w:r>
          </w:p>
          <w:p w:rsidR="00333A8E" w:rsidRPr="004B2224" w:rsidRDefault="00333A8E" w:rsidP="00333A8E">
            <w:pPr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13</w:t>
            </w:r>
          </w:p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333A8E" w:rsidRPr="004B2224" w:rsidTr="00082FB8">
        <w:trPr>
          <w:trHeight w:val="673"/>
        </w:trPr>
        <w:tc>
          <w:tcPr>
            <w:tcW w:w="202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اللواني</w:t>
            </w:r>
            <w:proofErr w:type="spellEnd"/>
          </w:p>
          <w:p w:rsidR="00333A8E" w:rsidRPr="004B2224" w:rsidRDefault="00333A8E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(خلود)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قناة الحوار التونسي 18 جانفي -12 مارس </w:t>
            </w:r>
          </w:p>
          <w:p w:rsidR="00333A8E" w:rsidRPr="004B2224" w:rsidRDefault="00333A8E" w:rsidP="00333A8E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تبع الغرزة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سنيم</w:t>
            </w:r>
            <w:proofErr w:type="spell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عبد الله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30p+2CD</w:t>
            </w:r>
          </w:p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14</w:t>
            </w:r>
          </w:p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333A8E" w:rsidRPr="004B2224" w:rsidTr="00082FB8">
        <w:trPr>
          <w:trHeight w:val="897"/>
        </w:trPr>
        <w:tc>
          <w:tcPr>
            <w:tcW w:w="202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العملاق (نازك)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تحقيق استقصائي حول التلوث بقرية جبل الرصاص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ناصر المكني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37p+2CD+2co.</w:t>
            </w:r>
          </w:p>
          <w:p w:rsidR="00333A8E" w:rsidRPr="004B2224" w:rsidRDefault="00333A8E" w:rsidP="00333A8E">
            <w:pPr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  <w:p w:rsidR="00333A8E" w:rsidRPr="004B2224" w:rsidRDefault="00333A8E" w:rsidP="00333A8E">
            <w:pPr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15</w:t>
            </w:r>
          </w:p>
        </w:tc>
      </w:tr>
      <w:tr w:rsidR="00333A8E" w:rsidRPr="004B2224" w:rsidTr="00082FB8">
        <w:tc>
          <w:tcPr>
            <w:tcW w:w="202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4B2224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النوري (أيمن)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إنتاج برنامج استقصائي في إذاعة تطاوين "العين الثالثة"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هاني مبارك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49p+2CD+2co.</w:t>
            </w:r>
          </w:p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33A8E" w:rsidRPr="004B2224" w:rsidRDefault="00333A8E" w:rsidP="00333A8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16</w:t>
            </w:r>
          </w:p>
        </w:tc>
      </w:tr>
    </w:tbl>
    <w:p w:rsidR="004B2224" w:rsidRDefault="004B2224" w:rsidP="007E23D5"/>
    <w:tbl>
      <w:tblPr>
        <w:tblStyle w:val="Grilledutableau"/>
        <w:tblpPr w:leftFromText="141" w:rightFromText="141" w:vertAnchor="page" w:horzAnchor="margin" w:tblpY="1861"/>
        <w:bidiVisual/>
        <w:tblW w:w="14220" w:type="dxa"/>
        <w:tblLayout w:type="fixed"/>
        <w:tblLook w:val="04A0" w:firstRow="1" w:lastRow="0" w:firstColumn="1" w:lastColumn="0" w:noHBand="0" w:noVBand="1"/>
      </w:tblPr>
      <w:tblGrid>
        <w:gridCol w:w="2029"/>
        <w:gridCol w:w="4536"/>
        <w:gridCol w:w="1559"/>
        <w:gridCol w:w="1985"/>
        <w:gridCol w:w="2126"/>
        <w:gridCol w:w="1985"/>
      </w:tblGrid>
      <w:tr w:rsidR="00333A8E" w:rsidTr="00082FB8">
        <w:trPr>
          <w:trHeight w:val="557"/>
        </w:trPr>
        <w:tc>
          <w:tcPr>
            <w:tcW w:w="20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lastRenderedPageBreak/>
              <w:t>الإسم</w:t>
            </w:r>
            <w:proofErr w:type="spellEnd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 xml:space="preserve"> واللقب</w:t>
            </w:r>
          </w:p>
        </w:tc>
        <w:tc>
          <w:tcPr>
            <w:tcW w:w="453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عنوان الرسالة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السنة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المدير المشرف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عدد الصفحات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 xml:space="preserve">الرقم </w:t>
            </w: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الترفيفي</w:t>
            </w:r>
            <w:proofErr w:type="spellEnd"/>
          </w:p>
        </w:tc>
      </w:tr>
      <w:tr w:rsidR="00333A8E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333A8E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الزغيدي</w:t>
            </w:r>
            <w:proofErr w:type="spellEnd"/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(دنيا)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العين </w:t>
            </w: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الرابعة :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منصة تفاعلية مصدرية في الصحافة الاستقصائية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2017-2018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الأمين بن مسعود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41P+2CD+2co.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17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333A8E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بــن أحمـــد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(سعاد)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احداث خلية استقصاء بالوحدة للأخبار بإذاعة صفاقس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       "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معز بن مسعود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99P+2CD+2co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18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333A8E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هلالي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(سميحــة)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احداث وحدة للصحافة الاستقصائية بجريدة الصحافة اليوم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حميدة البور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53P+2CD+2co.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19</w:t>
            </w:r>
          </w:p>
        </w:tc>
      </w:tr>
      <w:tr w:rsidR="00333A8E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بلكود</w:t>
            </w:r>
            <w:proofErr w:type="spellEnd"/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(ميساء)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القصة الاستقصائية القائمة على مشهديه البيانا</w:t>
            </w:r>
            <w:bookmarkStart w:id="1" w:name="_GoBack"/>
            <w:bookmarkEnd w:id="1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ت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الأمين بن مسعود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37P+2CD+2co.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20</w:t>
            </w:r>
          </w:p>
        </w:tc>
      </w:tr>
      <w:tr w:rsidR="00333A8E" w:rsidTr="00082FB8">
        <w:trPr>
          <w:trHeight w:val="673"/>
        </w:trPr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عياد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(مفيـــدة)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مشروع إحداث خلية صحافة استقصائية بالإذاعة التونسية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حميدة البور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100P+2CD+2co.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21</w:t>
            </w:r>
          </w:p>
        </w:tc>
      </w:tr>
      <w:tr w:rsidR="00333A8E" w:rsidTr="00082FB8">
        <w:trPr>
          <w:trHeight w:val="970"/>
        </w:trPr>
        <w:tc>
          <w:tcPr>
            <w:tcW w:w="202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بن عمـــر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(الحسين)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بعث مؤسسة </w:t>
            </w: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ناشئة  </w:t>
            </w: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startup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 xml:space="preserve"> </w:t>
            </w: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 لإنتاج تحقيقات استقصائية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2018-2019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حميدة البور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93P+2CD+2co.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22</w:t>
            </w:r>
          </w:p>
        </w:tc>
      </w:tr>
      <w:tr w:rsidR="00333A8E" w:rsidTr="00082FB8">
        <w:trPr>
          <w:trHeight w:val="827"/>
        </w:trPr>
        <w:tc>
          <w:tcPr>
            <w:tcW w:w="202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الأخنش</w:t>
            </w:r>
            <w:proofErr w:type="spellEnd"/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(كارم)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bidi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السرديات الجديدة في القصة الاستقصائية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investigraphic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«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أمين بن مسعود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68</w:t>
            </w: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P+2CD+2co.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23</w:t>
            </w:r>
          </w:p>
        </w:tc>
      </w:tr>
      <w:tr w:rsidR="00333A8E" w:rsidTr="00082FB8">
        <w:trPr>
          <w:trHeight w:val="825"/>
        </w:trPr>
        <w:tc>
          <w:tcPr>
            <w:tcW w:w="202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 xml:space="preserve">الغانمي 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(ندى)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مشروع بوابة الصحافة الاستقصائية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2019-2020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سامي المالكي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49P+2CD+2co.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24</w:t>
            </w:r>
          </w:p>
        </w:tc>
      </w:tr>
      <w:tr w:rsidR="00333A8E" w:rsidTr="00082FB8">
        <w:trPr>
          <w:trHeight w:val="999"/>
        </w:trPr>
        <w:tc>
          <w:tcPr>
            <w:tcW w:w="202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مرابطي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(غفران)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</w:p>
          <w:p w:rsidR="00333A8E" w:rsidRPr="004B2224" w:rsidRDefault="00333A8E" w:rsidP="007368B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</w:p>
          <w:p w:rsidR="00333A8E" w:rsidRPr="004B2224" w:rsidRDefault="00333A8E" w:rsidP="007368B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</w:p>
          <w:p w:rsidR="00333A8E" w:rsidRPr="004B2224" w:rsidRDefault="00333A8E" w:rsidP="007368B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lastRenderedPageBreak/>
              <w:t>آخر خبر أونلاين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2019-2020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حميدة البور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42P+3CD+2co.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25</w:t>
            </w:r>
          </w:p>
        </w:tc>
      </w:tr>
      <w:tr w:rsidR="00333A8E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الإسم</w:t>
            </w:r>
            <w:proofErr w:type="spellEnd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 xml:space="preserve"> واللقب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عنوان الرسالة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السنة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المدير المشرف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عدد الصفحات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 xml:space="preserve">الرقم </w:t>
            </w: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الترفيفي</w:t>
            </w:r>
            <w:proofErr w:type="spellEnd"/>
          </w:p>
        </w:tc>
      </w:tr>
      <w:tr w:rsidR="00333A8E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333A8E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شرود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(رحاب)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مشروع وحدة تقصي الأخبار الزائفة ومشروع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تطبيقة</w:t>
            </w:r>
            <w:proofErr w:type="spell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الكترونية بعنوان "أجندة تقصي الأخبار" في وكالة تونس افريقيا للأنباء وتحقيق استقصائي "حمام </w:t>
            </w: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الشط :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أملاك عمومية في مهب الريح"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2020/2021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حميدة البور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99P+2CD+2co.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26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333A8E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مبروكي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(رحاب)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مشروع بعث وحدة للصحافة الاستقصائية بإذاعة قفصة الجهوية وتحقيق استقصائي</w:t>
            </w:r>
          </w:p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"المعمل الكيميائي </w:t>
            </w:r>
            <w:proofErr w:type="spellStart"/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بالمظيلة</w:t>
            </w:r>
            <w:proofErr w:type="spell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: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الاحتضار إلى أن يصدر القرار"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2019/2020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spellStart"/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د.حميدة</w:t>
            </w:r>
            <w:proofErr w:type="spellEnd"/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البور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81P+2CD+2co.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27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333A8E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الفلاح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(رمال)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التطبيق الإخباري </w:t>
            </w:r>
          </w:p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 xml:space="preserve">INLUCC presse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2020/2021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وليد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الحيوني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97P+4CD+2co.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28</w:t>
            </w:r>
          </w:p>
        </w:tc>
      </w:tr>
      <w:tr w:rsidR="00333A8E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زغدودي</w:t>
            </w:r>
            <w:proofErr w:type="spellEnd"/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(أميرة)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 xml:space="preserve">The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detective</w:t>
            </w:r>
            <w:proofErr w:type="spell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إدراج ركن "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المتحري</w:t>
            </w:r>
            <w:proofErr w:type="spell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" </w:t>
            </w:r>
          </w:p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بصحيفة الأفريكان باور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الناصر المكني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54P+2CD+2co.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29</w:t>
            </w:r>
          </w:p>
        </w:tc>
      </w:tr>
      <w:tr w:rsidR="00333A8E" w:rsidTr="00082FB8">
        <w:trPr>
          <w:trHeight w:val="673"/>
        </w:trPr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العجرودي</w:t>
            </w:r>
            <w:proofErr w:type="spellEnd"/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(صبرين)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التحقيق الاستقصائي القائم على مناهج وتقنيات البحث في علم الاجتماع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الناصر المكني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109P+2CD+2co.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30</w:t>
            </w:r>
          </w:p>
        </w:tc>
      </w:tr>
      <w:tr w:rsidR="00333A8E" w:rsidTr="00082FB8">
        <w:trPr>
          <w:trHeight w:val="970"/>
        </w:trPr>
        <w:tc>
          <w:tcPr>
            <w:tcW w:w="202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يوسفي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(نسرين)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التحقيق الاستقصائي الرقمي متعدد الوسائط بع التحيين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2018-2019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حميدة البور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83P+4CD+2co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31</w:t>
            </w:r>
          </w:p>
        </w:tc>
      </w:tr>
      <w:tr w:rsidR="00333A8E" w:rsidTr="00082FB8">
        <w:trPr>
          <w:trHeight w:val="827"/>
        </w:trPr>
        <w:tc>
          <w:tcPr>
            <w:tcW w:w="202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الطالبي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(ضحى)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bidi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إطلاق منصة "لنحقق معا" داخل الموقع الرسمي لإذاعة نزاهة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2021-2022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سامي المالكي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147</w:t>
            </w: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P+2CD+2co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32</w:t>
            </w:r>
          </w:p>
        </w:tc>
      </w:tr>
      <w:tr w:rsidR="00333A8E" w:rsidTr="00082FB8">
        <w:trPr>
          <w:trHeight w:val="825"/>
        </w:trPr>
        <w:tc>
          <w:tcPr>
            <w:tcW w:w="202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البقلوطي</w:t>
            </w:r>
            <w:proofErr w:type="spellEnd"/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(أميرة)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فقرة بعنوان "بلغة أوضح"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ناصر المكني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59P+2CD+2co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33</w:t>
            </w:r>
          </w:p>
        </w:tc>
      </w:tr>
      <w:tr w:rsidR="00333A8E" w:rsidTr="00082FB8">
        <w:trPr>
          <w:trHeight w:val="999"/>
        </w:trPr>
        <w:tc>
          <w:tcPr>
            <w:tcW w:w="202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lastRenderedPageBreak/>
              <w:t>نوار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(إسكندر)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</w:p>
          <w:p w:rsidR="00333A8E" w:rsidRPr="004B2224" w:rsidRDefault="00333A8E" w:rsidP="007368B1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إرساء خلية تحقيقات استقصائية بشبكة إرم نيوز "إرم تحقيقات"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أمين بن مسعود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100P+2CD+2co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34</w:t>
            </w:r>
          </w:p>
        </w:tc>
      </w:tr>
      <w:tr w:rsidR="00333A8E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رجايبي</w:t>
            </w:r>
            <w:proofErr w:type="spellEnd"/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(أميمة)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الأشخاص ذوي وذوات الإعاقة في المجالس </w:t>
            </w: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البلدية :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بون شاسع بين التشريع والتطبيق</w:t>
            </w:r>
          </w:p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2021/2022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محمد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قنطارة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85p+2CD+2co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35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333A8E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محمدي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(هاجر)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القصرين :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شركة صناعة الموت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البطئ</w:t>
            </w:r>
            <w:proofErr w:type="spell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...كابوس يلاحق الأهالي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2022/2023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الناصر المكني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72p+2CD+2co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36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333A8E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مناعي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(أمل)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برنامج إذاعي استقصائي مشترك بين الكتيبة وموزاييك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امين بن مسعود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159p+2CD+2co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 xml:space="preserve">. </w:t>
            </w: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37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333A8E" w:rsidTr="00082FB8">
        <w:trPr>
          <w:trHeight w:val="941"/>
        </w:trPr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الغزواني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(لبنى)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تحقيق استقصائي حول شبكة تجارة بالبويضات في تونس</w:t>
            </w:r>
          </w:p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حميدة البور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73p+2CD+2co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38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333A8E" w:rsidTr="00082FB8">
        <w:trPr>
          <w:trHeight w:val="1190"/>
        </w:trPr>
        <w:tc>
          <w:tcPr>
            <w:tcW w:w="202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الطرابلسي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(وفاء)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مشروع دليل قانون بعنوان "المرشد القانوني في المهنة الصحفية من أجل صحافة استقصائية دون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تتبعات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2022/2023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الناصر المكني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 xml:space="preserve">59p+2CD+2co+2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مطويات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39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333A8E" w:rsidTr="00082FB8">
        <w:trPr>
          <w:trHeight w:val="984"/>
        </w:trPr>
        <w:tc>
          <w:tcPr>
            <w:tcW w:w="202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القبطني</w:t>
            </w:r>
            <w:proofErr w:type="spellEnd"/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(صفاء)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تحويل تحقيقات استقصائية إلى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بودكاست</w:t>
            </w:r>
            <w:proofErr w:type="spell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</w:t>
            </w: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استقصائي :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سلسلة تتكون من 6 حلقات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2022/2023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محمد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قنطارة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94p+2CD+2co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40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333A8E" w:rsidTr="00082FB8">
        <w:trPr>
          <w:trHeight w:val="825"/>
        </w:trPr>
        <w:tc>
          <w:tcPr>
            <w:tcW w:w="202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زمّــــال</w:t>
            </w:r>
            <w:proofErr w:type="spellEnd"/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(أمان الله)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تطبيقة</w:t>
            </w:r>
            <w:proofErr w:type="spell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هاتفية للتبليغ عن الاعتداءات المرتكبة في حقّ الصحفيين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2022/2023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حميدة البور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64p+2CD+2co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41</w:t>
            </w:r>
          </w:p>
          <w:p w:rsidR="00333A8E" w:rsidRPr="004B2224" w:rsidRDefault="00333A8E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7368B1" w:rsidTr="00082FB8">
        <w:trPr>
          <w:trHeight w:val="900"/>
        </w:trPr>
        <w:tc>
          <w:tcPr>
            <w:tcW w:w="202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68B1" w:rsidRPr="004B2224" w:rsidRDefault="007368B1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النحالي</w:t>
            </w:r>
            <w:proofErr w:type="spellEnd"/>
          </w:p>
          <w:p w:rsidR="007368B1" w:rsidRPr="004B2224" w:rsidRDefault="007368B1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سناء</w:t>
            </w:r>
          </w:p>
          <w:p w:rsidR="007368B1" w:rsidRPr="004B2224" w:rsidRDefault="007368B1" w:rsidP="007368B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68B1" w:rsidRPr="004B2224" w:rsidRDefault="007368B1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دليل البحث الأولي للاستقصاء في قضايا الفساد</w:t>
            </w:r>
          </w:p>
          <w:p w:rsidR="007368B1" w:rsidRPr="004B2224" w:rsidRDefault="007368B1" w:rsidP="007368B1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المالي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68B1" w:rsidRPr="004B2224" w:rsidRDefault="007368B1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2021/2022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68B1" w:rsidRPr="004B2224" w:rsidRDefault="007368B1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أمين بن مسعود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68B1" w:rsidRPr="004B2224" w:rsidRDefault="007368B1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94p+2CD+2co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:rsidR="007368B1" w:rsidRPr="004B2224" w:rsidRDefault="007368B1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42</w:t>
            </w:r>
          </w:p>
        </w:tc>
      </w:tr>
      <w:tr w:rsidR="007368B1" w:rsidTr="00082FB8">
        <w:trPr>
          <w:trHeight w:val="375"/>
        </w:trPr>
        <w:tc>
          <w:tcPr>
            <w:tcW w:w="202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8B1" w:rsidRPr="004B2224" w:rsidRDefault="007368B1" w:rsidP="00ED691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غرسة</w:t>
            </w:r>
          </w:p>
          <w:p w:rsidR="007368B1" w:rsidRPr="004B2224" w:rsidRDefault="007368B1" w:rsidP="00ED691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(رج</w:t>
            </w:r>
            <w:r w:rsidR="00ED6911"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ــــــــ</w:t>
            </w: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اء)</w:t>
            </w:r>
          </w:p>
          <w:p w:rsidR="00ED6911" w:rsidRPr="004B2224" w:rsidRDefault="00ED6911" w:rsidP="00ED6911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8B1" w:rsidRPr="004B2224" w:rsidRDefault="00ED6911" w:rsidP="00ED691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مشروع تطبيق الكتروني</w:t>
            </w:r>
          </w:p>
          <w:p w:rsidR="00760756" w:rsidRPr="004B2224" w:rsidRDefault="00760756" w:rsidP="00ED691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  <w:p w:rsidR="00760756" w:rsidRPr="004B2224" w:rsidRDefault="00760756" w:rsidP="00ED691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  <w:p w:rsidR="00ED6911" w:rsidRPr="004B2224" w:rsidRDefault="00ED6911" w:rsidP="00ED691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lastRenderedPageBreak/>
              <w:t>« Cosmos Alerte 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8B1" w:rsidRPr="004B2224" w:rsidRDefault="0095624F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lastRenderedPageBreak/>
              <w:t>2021/2022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8B1" w:rsidRPr="004B2224" w:rsidRDefault="0095624F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حميدة البور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8B1" w:rsidRPr="004B2224" w:rsidRDefault="0095624F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78p+2CD+2co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7368B1" w:rsidRPr="004B2224" w:rsidRDefault="0075676B" w:rsidP="007368B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43</w:t>
            </w:r>
          </w:p>
        </w:tc>
      </w:tr>
      <w:tr w:rsidR="00523690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690" w:rsidRPr="004B2224" w:rsidRDefault="00523690" w:rsidP="0052369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السلامي</w:t>
            </w:r>
          </w:p>
          <w:p w:rsidR="00523690" w:rsidRPr="004B2224" w:rsidRDefault="00523690" w:rsidP="0052369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(إسكندر)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690" w:rsidRPr="004B2224" w:rsidRDefault="00523690" w:rsidP="007132A3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بعث منصة استقصائية متخصصة في المسألة الضريبية "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الفيسك</w:t>
            </w:r>
            <w:proofErr w:type="spell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  <w:p w:rsidR="00523690" w:rsidRPr="004B2224" w:rsidRDefault="00523690" w:rsidP="007132A3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690" w:rsidRPr="004B2224" w:rsidRDefault="00523690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2022</w:t>
            </w:r>
            <w:r w:rsidR="005D6FD3"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-</w:t>
            </w: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2023</w:t>
            </w:r>
          </w:p>
          <w:p w:rsidR="00523690" w:rsidRPr="004B2224" w:rsidRDefault="00523690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690" w:rsidRPr="004B2224" w:rsidRDefault="00523690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أمين بن مسعود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690" w:rsidRPr="004B2224" w:rsidRDefault="00523690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128p+2CD+2co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523690" w:rsidRPr="004B2224" w:rsidRDefault="00523690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44</w:t>
            </w:r>
          </w:p>
          <w:p w:rsidR="00523690" w:rsidRPr="004B2224" w:rsidRDefault="00523690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523690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690" w:rsidRPr="004B2224" w:rsidRDefault="00BC5DB6" w:rsidP="0052369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لأندلسي</w:t>
            </w:r>
          </w:p>
          <w:p w:rsidR="00BC5DB6" w:rsidRPr="004B2224" w:rsidRDefault="00BC5DB6" w:rsidP="0052369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(آمال)</w:t>
            </w:r>
          </w:p>
          <w:p w:rsidR="00E54127" w:rsidRPr="004B2224" w:rsidRDefault="00E54127" w:rsidP="0052369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690" w:rsidRPr="004B2224" w:rsidRDefault="00BC5DB6" w:rsidP="007132A3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إطلاق منصة </w:t>
            </w:r>
          </w:p>
          <w:p w:rsidR="00BC5DB6" w:rsidRPr="004B2224" w:rsidRDefault="00BC5DB6" w:rsidP="00BC5DB6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We</w:t>
            </w:r>
            <w:proofErr w:type="spell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 xml:space="preserve">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Investigate</w:t>
            </w:r>
            <w:proofErr w:type="spellEnd"/>
          </w:p>
          <w:p w:rsidR="00BC5DB6" w:rsidRPr="004B2224" w:rsidRDefault="00BC5DB6" w:rsidP="00BC5DB6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الإلكترونيــــــة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690" w:rsidRPr="004B2224" w:rsidRDefault="00BC5DB6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2022</w:t>
            </w:r>
            <w:r w:rsidR="005D6FD3"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-</w:t>
            </w: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690" w:rsidRPr="004B2224" w:rsidRDefault="00BC5DB6" w:rsidP="005D6FD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محمد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قنطارة</w:t>
            </w:r>
            <w:proofErr w:type="spellEnd"/>
          </w:p>
          <w:p w:rsidR="00523690" w:rsidRPr="004B2224" w:rsidRDefault="00523690" w:rsidP="005D6FD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690" w:rsidRPr="004B2224" w:rsidRDefault="00BC5DB6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56p+2CD+2co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523690" w:rsidRPr="004B2224" w:rsidRDefault="00BC5DB6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45</w:t>
            </w:r>
          </w:p>
          <w:p w:rsidR="00523690" w:rsidRPr="004B2224" w:rsidRDefault="00523690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523690" w:rsidTr="00082FB8"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127" w:rsidRPr="004B2224" w:rsidRDefault="0007307E" w:rsidP="0007307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الفارسي</w:t>
            </w:r>
          </w:p>
          <w:p w:rsidR="0007307E" w:rsidRPr="004B2224" w:rsidRDefault="0007307E" w:rsidP="0007307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(نور)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DB6" w:rsidRPr="004B2224" w:rsidRDefault="0007307E" w:rsidP="007132A3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دليل حول مرحلة المواجهة في التحقيقات الصحفية الاستقصائية</w:t>
            </w:r>
          </w:p>
          <w:p w:rsidR="00523690" w:rsidRPr="004B2224" w:rsidRDefault="00523690" w:rsidP="007132A3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690" w:rsidRPr="004B2224" w:rsidRDefault="0007307E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2023-2022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690" w:rsidRPr="004B2224" w:rsidRDefault="0007307E" w:rsidP="005D6FD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محمد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قنطارة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690" w:rsidRPr="004B2224" w:rsidRDefault="0007307E" w:rsidP="0007307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91p+2CD+2co</w:t>
            </w: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+</w:t>
            </w:r>
          </w:p>
          <w:p w:rsidR="0007307E" w:rsidRPr="004B2224" w:rsidRDefault="0007307E" w:rsidP="0007307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 كتيب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07307E" w:rsidRPr="004B2224" w:rsidRDefault="0007307E" w:rsidP="0007307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46</w:t>
            </w:r>
          </w:p>
          <w:p w:rsidR="00523690" w:rsidRPr="004B2224" w:rsidRDefault="00523690" w:rsidP="0052369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  <w:p w:rsidR="00523690" w:rsidRPr="004B2224" w:rsidRDefault="00523690" w:rsidP="0052369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523690" w:rsidTr="00082FB8">
        <w:trPr>
          <w:trHeight w:val="941"/>
        </w:trPr>
        <w:tc>
          <w:tcPr>
            <w:tcW w:w="2029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307E" w:rsidRPr="004B2224" w:rsidRDefault="0007307E" w:rsidP="0007307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جنان</w:t>
            </w:r>
          </w:p>
          <w:p w:rsidR="00523690" w:rsidRPr="004B2224" w:rsidRDefault="0007307E" w:rsidP="0007307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(آية)</w:t>
            </w:r>
          </w:p>
          <w:p w:rsidR="00523690" w:rsidRPr="004B2224" w:rsidRDefault="00523690" w:rsidP="007132A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307E" w:rsidRPr="004B2224" w:rsidRDefault="0007307E" w:rsidP="0007307E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دليل الصحفي الاستقصائي لمواجهة المعطيات المضللة </w:t>
            </w:r>
          </w:p>
          <w:p w:rsidR="0007307E" w:rsidRPr="004B2224" w:rsidRDefault="0007307E" w:rsidP="0007307E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« INVESTI-CHECK »</w:t>
            </w:r>
          </w:p>
          <w:p w:rsidR="00523690" w:rsidRPr="004B2224" w:rsidRDefault="00523690" w:rsidP="007132A3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  <w:p w:rsidR="00523690" w:rsidRPr="004B2224" w:rsidRDefault="00523690" w:rsidP="007132A3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690" w:rsidRPr="004B2224" w:rsidRDefault="0007307E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2021</w:t>
            </w: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-</w:t>
            </w: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690" w:rsidRPr="004B2224" w:rsidRDefault="0007307E" w:rsidP="005D6FD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د,حميدة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690" w:rsidRPr="004B2224" w:rsidRDefault="0007307E" w:rsidP="0007307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67p+2CD+2co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07307E" w:rsidRPr="004B2224" w:rsidRDefault="0007307E" w:rsidP="0007307E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47</w:t>
            </w:r>
          </w:p>
          <w:p w:rsidR="00523690" w:rsidRPr="004B2224" w:rsidRDefault="00523690" w:rsidP="0052369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523690" w:rsidTr="00082FB8">
        <w:trPr>
          <w:trHeight w:val="946"/>
        </w:trPr>
        <w:tc>
          <w:tcPr>
            <w:tcW w:w="202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690" w:rsidRPr="004B2224" w:rsidRDefault="00A32E2E" w:rsidP="007132A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عرفاوي</w:t>
            </w:r>
          </w:p>
          <w:p w:rsidR="00A32E2E" w:rsidRPr="004B2224" w:rsidRDefault="00A32E2E" w:rsidP="007132A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(محمد)</w:t>
            </w:r>
          </w:p>
          <w:p w:rsidR="00A32E2E" w:rsidRPr="004B2224" w:rsidRDefault="00A32E2E" w:rsidP="00A32E2E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690" w:rsidRPr="004B2224" w:rsidRDefault="00A32E2E" w:rsidP="00A32E2E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التوجيه </w:t>
            </w: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الجامعي :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 المنطلقات...المتاهات...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المآلات</w:t>
            </w:r>
            <w:proofErr w:type="spellEnd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...جامعة منوبة نموذجا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690" w:rsidRPr="004B2224" w:rsidRDefault="007132A3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2023/2024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690" w:rsidRPr="004B2224" w:rsidRDefault="007132A3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سامي المالكي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690" w:rsidRPr="004B2224" w:rsidRDefault="004A481F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165</w:t>
            </w:r>
            <w:r w:rsidR="007132A3"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p+2CD+2co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4A481F" w:rsidRPr="004B2224" w:rsidRDefault="004A481F" w:rsidP="004A481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48</w:t>
            </w:r>
          </w:p>
          <w:p w:rsidR="00523690" w:rsidRPr="004B2224" w:rsidRDefault="00523690" w:rsidP="0052369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523690" w:rsidTr="00082FB8">
        <w:trPr>
          <w:trHeight w:val="984"/>
        </w:trPr>
        <w:tc>
          <w:tcPr>
            <w:tcW w:w="202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690" w:rsidRPr="004B2224" w:rsidRDefault="00A32E2E" w:rsidP="007132A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القيزاني</w:t>
            </w:r>
            <w:proofErr w:type="spellEnd"/>
          </w:p>
          <w:p w:rsidR="00A32E2E" w:rsidRPr="004B2224" w:rsidRDefault="00A32E2E" w:rsidP="007132A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(أميرة)</w:t>
            </w:r>
          </w:p>
          <w:p w:rsidR="00523690" w:rsidRPr="004B2224" w:rsidRDefault="00523690" w:rsidP="007132A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690" w:rsidRPr="004B2224" w:rsidRDefault="007132A3" w:rsidP="007132A3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بعث وحدة مختصة في صحافة البيانات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690" w:rsidRPr="004B2224" w:rsidRDefault="007132A3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690" w:rsidRPr="004B2224" w:rsidRDefault="007132A3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أروى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الكعلي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690" w:rsidRPr="004B2224" w:rsidRDefault="007132A3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6</w:t>
            </w:r>
            <w:r w:rsidR="004A481F"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2</w:t>
            </w: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p+</w:t>
            </w:r>
            <w:r w:rsidR="004A481F"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3</w:t>
            </w: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CD+2co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4A481F" w:rsidRPr="004B2224" w:rsidRDefault="004A481F" w:rsidP="004A481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49</w:t>
            </w:r>
          </w:p>
          <w:p w:rsidR="00523690" w:rsidRPr="004B2224" w:rsidRDefault="00523690" w:rsidP="0052369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523690" w:rsidTr="00082FB8">
        <w:trPr>
          <w:trHeight w:val="825"/>
        </w:trPr>
        <w:tc>
          <w:tcPr>
            <w:tcW w:w="202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32E2E" w:rsidRPr="004B2224" w:rsidRDefault="00A32E2E" w:rsidP="00A32E2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الزواري</w:t>
            </w:r>
          </w:p>
          <w:p w:rsidR="00A32E2E" w:rsidRPr="004B2224" w:rsidRDefault="00A32E2E" w:rsidP="00A32E2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(غادة)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690" w:rsidRPr="004B2224" w:rsidRDefault="007132A3" w:rsidP="007132A3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دليل حول السلامة المهنية في الصحافة الاستقصائية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690" w:rsidRPr="004B2224" w:rsidRDefault="007132A3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690" w:rsidRPr="004B2224" w:rsidRDefault="007132A3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أمين بن مسعود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3690" w:rsidRPr="004B2224" w:rsidRDefault="004A481F" w:rsidP="004A481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68p+2CD+2co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hideMark/>
          </w:tcPr>
          <w:p w:rsidR="004A481F" w:rsidRPr="004B2224" w:rsidRDefault="004A481F" w:rsidP="004A481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50</w:t>
            </w:r>
          </w:p>
          <w:p w:rsidR="00523690" w:rsidRPr="004B2224" w:rsidRDefault="00523690" w:rsidP="00523690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</w:p>
        </w:tc>
      </w:tr>
      <w:tr w:rsidR="00523690" w:rsidTr="00082FB8">
        <w:trPr>
          <w:trHeight w:val="900"/>
        </w:trPr>
        <w:tc>
          <w:tcPr>
            <w:tcW w:w="202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523690" w:rsidRPr="004B2224" w:rsidRDefault="007132A3" w:rsidP="0052369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الشرعبي</w:t>
            </w:r>
          </w:p>
          <w:p w:rsidR="007132A3" w:rsidRPr="004B2224" w:rsidRDefault="007132A3" w:rsidP="0052369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TN"/>
              </w:rPr>
              <w:t>(راضية)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523690" w:rsidRPr="004B2224" w:rsidRDefault="007132A3" w:rsidP="00523690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دليل الصحفي الاستقصائي في استعمال تقنيات الذكاء الاصطناعي </w:t>
            </w:r>
          </w:p>
          <w:p w:rsidR="007132A3" w:rsidRPr="004B2224" w:rsidRDefault="007132A3" w:rsidP="00523690">
            <w:pPr>
              <w:jc w:val="right"/>
              <w:rPr>
                <w:rFonts w:ascii="Traditional Arabic" w:hAnsi="Traditional Arabic" w:cs="Traditional Arabic"/>
                <w:sz w:val="24"/>
                <w:szCs w:val="24"/>
                <w:lang w:val="en-US"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val="en-US" w:bidi="ar-TN"/>
              </w:rPr>
              <w:t>Al guide for investigative journalists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523690" w:rsidRPr="004B2224" w:rsidRDefault="007132A3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523690" w:rsidRPr="004B2224" w:rsidRDefault="007132A3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 xml:space="preserve">أروى </w:t>
            </w:r>
            <w:proofErr w:type="spellStart"/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الكعلي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523690" w:rsidRPr="004B2224" w:rsidRDefault="004A481F" w:rsidP="004A481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98p+4CD+2co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A481F" w:rsidRPr="004B2224" w:rsidRDefault="004A481F" w:rsidP="004A481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4"/>
                <w:szCs w:val="24"/>
                <w:lang w:bidi="ar-TN"/>
              </w:rPr>
              <w:t>51</w:t>
            </w:r>
          </w:p>
          <w:p w:rsidR="00523690" w:rsidRPr="004B2224" w:rsidRDefault="00816052" w:rsidP="007132A3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4"/>
                <w:szCs w:val="24"/>
                <w:rtl/>
                <w:lang w:bidi="ar-TN"/>
              </w:rPr>
              <w:t>(مع كتيب صغير)</w:t>
            </w:r>
          </w:p>
        </w:tc>
      </w:tr>
    </w:tbl>
    <w:p w:rsidR="002304A1" w:rsidRDefault="002304A1" w:rsidP="007E23D5">
      <w:pPr>
        <w:rPr>
          <w:rtl/>
          <w:lang w:bidi="ar-TN"/>
        </w:rPr>
      </w:pPr>
    </w:p>
    <w:p w:rsidR="002304A1" w:rsidRDefault="002304A1" w:rsidP="007E23D5">
      <w:pPr>
        <w:rPr>
          <w:lang w:bidi="ar-TN"/>
        </w:rPr>
      </w:pPr>
    </w:p>
    <w:p w:rsidR="0096241D" w:rsidRDefault="0096241D" w:rsidP="007E23D5">
      <w:pPr>
        <w:rPr>
          <w:lang w:bidi="ar-TN"/>
        </w:rPr>
      </w:pPr>
    </w:p>
    <w:p w:rsidR="0096241D" w:rsidRDefault="0096241D" w:rsidP="007E23D5">
      <w:pPr>
        <w:rPr>
          <w:rtl/>
          <w:lang w:bidi="ar-TN"/>
        </w:rPr>
      </w:pPr>
    </w:p>
    <w:tbl>
      <w:tblPr>
        <w:tblStyle w:val="Grilledutableau"/>
        <w:tblpPr w:leftFromText="141" w:rightFromText="141" w:vertAnchor="page" w:horzAnchor="margin" w:tblpY="1861"/>
        <w:bidiVisual/>
        <w:tblW w:w="14220" w:type="dxa"/>
        <w:tblLayout w:type="fixed"/>
        <w:tblLook w:val="04A0" w:firstRow="1" w:lastRow="0" w:firstColumn="1" w:lastColumn="0" w:noHBand="0" w:noVBand="1"/>
      </w:tblPr>
      <w:tblGrid>
        <w:gridCol w:w="2029"/>
        <w:gridCol w:w="4536"/>
        <w:gridCol w:w="1559"/>
        <w:gridCol w:w="1985"/>
        <w:gridCol w:w="2126"/>
        <w:gridCol w:w="1985"/>
      </w:tblGrid>
      <w:tr w:rsidR="002304A1" w:rsidRPr="004B2224" w:rsidTr="00082FB8"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2304A1" w:rsidP="002304A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2304A1" w:rsidP="00C1226D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2304A1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2304A1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2304A1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2304A1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</w:tc>
      </w:tr>
      <w:tr w:rsidR="002304A1" w:rsidRPr="004B2224" w:rsidTr="00082FB8"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2304A1" w:rsidP="002304A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2304A1" w:rsidP="002304A1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2304A1" w:rsidP="00902E6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2304A1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2304A1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2304A1" w:rsidP="00EC45A3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</w:tc>
      </w:tr>
      <w:tr w:rsidR="002304A1" w:rsidRPr="004B2224" w:rsidTr="00082FB8"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0F3AB9" w:rsidP="002304A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تليل</w:t>
            </w:r>
            <w:r w:rsidR="008D3312"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ـــــــــــ</w:t>
            </w: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ي</w:t>
            </w:r>
          </w:p>
          <w:p w:rsidR="000F3AB9" w:rsidRPr="004B2224" w:rsidRDefault="000F3AB9" w:rsidP="002304A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(أشرف)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4B2224" w:rsidP="000F3AB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hyperlink r:id="rId6" w:history="1">
              <w:r w:rsidR="000F3AB9" w:rsidRPr="004B2224">
                <w:rPr>
                  <w:rStyle w:val="Lienhypertexte"/>
                  <w:rFonts w:ascii="Traditional Arabic" w:hAnsi="Traditional Arabic" w:cs="Traditional Arabic"/>
                  <w:sz w:val="28"/>
                  <w:szCs w:val="28"/>
                  <w:lang w:bidi="ar-TN"/>
                </w:rPr>
                <w:t>www.nesspress.tn</w:t>
              </w:r>
            </w:hyperlink>
            <w:r w:rsidR="000F3AB9"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 xml:space="preserve"> </w:t>
            </w:r>
            <w:proofErr w:type="spellStart"/>
            <w:r w:rsidR="000F3AB9"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ناسبراس</w:t>
            </w:r>
            <w:proofErr w:type="spellEnd"/>
          </w:p>
          <w:p w:rsidR="000F3AB9" w:rsidRPr="004B2224" w:rsidRDefault="000F3AB9" w:rsidP="000F3AB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موقع صحفي مستقل يهتمّ بالصحافة الاستقصائية المتخصصة في الشأن الاجتماعي والإنساني والحقوقي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B44E2C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2023/2024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8D3312" w:rsidP="002304A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سنيم</w:t>
            </w:r>
            <w:proofErr w:type="spellEnd"/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 xml:space="preserve"> بن عبد الله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4A1" w:rsidRPr="004B2224" w:rsidRDefault="00B44E2C" w:rsidP="00B44E2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57p+3CD+2co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E2C" w:rsidRPr="004B2224" w:rsidRDefault="00B44E2C" w:rsidP="00B44E2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52</w:t>
            </w:r>
          </w:p>
          <w:p w:rsidR="002304A1" w:rsidRPr="004B2224" w:rsidRDefault="002304A1" w:rsidP="00EC45A3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</w:tc>
      </w:tr>
      <w:tr w:rsidR="002304A1" w:rsidRPr="004B2224" w:rsidTr="00082FB8"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8D3312" w:rsidP="002304A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العامــــــــــري</w:t>
            </w:r>
          </w:p>
          <w:p w:rsidR="008D3312" w:rsidRPr="004B2224" w:rsidRDefault="008D3312" w:rsidP="002304A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(أحلام)</w:t>
            </w:r>
          </w:p>
          <w:p w:rsidR="002304A1" w:rsidRPr="004B2224" w:rsidRDefault="002304A1" w:rsidP="00C1226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1551BD" w:rsidP="002304A1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بعث وحدة تحقيقات مفتوحة المصدر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5E5E11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2023/2024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8D3312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سنيم</w:t>
            </w:r>
            <w:proofErr w:type="spellEnd"/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 xml:space="preserve"> بن عبد الله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4A1" w:rsidRPr="004B2224" w:rsidRDefault="00594544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48p+8CD+2co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E2C" w:rsidRPr="004B2224" w:rsidRDefault="00B44E2C" w:rsidP="00B44E2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53</w:t>
            </w:r>
          </w:p>
          <w:p w:rsidR="002304A1" w:rsidRPr="004B2224" w:rsidRDefault="002304A1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  <w:p w:rsidR="002304A1" w:rsidRPr="004B2224" w:rsidRDefault="002304A1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</w:tc>
      </w:tr>
      <w:tr w:rsidR="002304A1" w:rsidRPr="004B2224" w:rsidTr="00082FB8">
        <w:trPr>
          <w:trHeight w:val="941"/>
        </w:trPr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04A1" w:rsidRPr="004B2224" w:rsidRDefault="008D3312" w:rsidP="002304A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الجهمـــــــي</w:t>
            </w:r>
            <w:proofErr w:type="spellEnd"/>
          </w:p>
          <w:p w:rsidR="008D3312" w:rsidRPr="004B2224" w:rsidRDefault="008D3312" w:rsidP="002304A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(شاكـــــــــر)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04A1" w:rsidRPr="004B2224" w:rsidRDefault="001551BD" w:rsidP="00C1226D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فضاء "بلغ" فضاء رقمي تفاعلي للتبليغ عن الفساد</w:t>
            </w:r>
          </w:p>
          <w:p w:rsidR="002304A1" w:rsidRPr="004B2224" w:rsidRDefault="002304A1" w:rsidP="00C1226D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04A1" w:rsidRPr="004B2224" w:rsidRDefault="005E5E11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2023/2024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04A1" w:rsidRPr="004B2224" w:rsidRDefault="008D3312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أمين بن مسعود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04A1" w:rsidRPr="004B2224" w:rsidRDefault="00594544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69p+2D+2co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4E2C" w:rsidRPr="004B2224" w:rsidRDefault="00B44E2C" w:rsidP="00B44E2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54</w:t>
            </w:r>
          </w:p>
          <w:p w:rsidR="002304A1" w:rsidRPr="004B2224" w:rsidRDefault="002304A1" w:rsidP="00EC45A3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</w:tc>
      </w:tr>
      <w:tr w:rsidR="002304A1" w:rsidRPr="004B2224" w:rsidTr="00082FB8">
        <w:trPr>
          <w:trHeight w:val="946"/>
        </w:trPr>
        <w:tc>
          <w:tcPr>
            <w:tcW w:w="2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04A1" w:rsidRPr="004B2224" w:rsidRDefault="008D3312" w:rsidP="002304A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القايــــــــــــدي</w:t>
            </w:r>
            <w:proofErr w:type="spellEnd"/>
          </w:p>
          <w:p w:rsidR="008D3312" w:rsidRPr="004B2224" w:rsidRDefault="008D3312" w:rsidP="002304A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(سـارة)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04A1" w:rsidRPr="004B2224" w:rsidRDefault="00E73C68" w:rsidP="00C1226D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كبسولة رقمية "رجع الصدى"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04A1" w:rsidRPr="004B2224" w:rsidRDefault="00A44428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2023/2024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04A1" w:rsidRPr="004B2224" w:rsidRDefault="008D3312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حميدة البور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04A1" w:rsidRPr="004B2224" w:rsidRDefault="00594544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71p+2CD+2co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4E2C" w:rsidRPr="004B2224" w:rsidRDefault="00B44E2C" w:rsidP="00B44E2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55</w:t>
            </w:r>
          </w:p>
          <w:p w:rsidR="002304A1" w:rsidRPr="004B2224" w:rsidRDefault="002304A1" w:rsidP="00EC45A3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</w:tc>
      </w:tr>
      <w:tr w:rsidR="002304A1" w:rsidRPr="004B2224" w:rsidTr="00082FB8">
        <w:trPr>
          <w:trHeight w:val="984"/>
        </w:trPr>
        <w:tc>
          <w:tcPr>
            <w:tcW w:w="2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04A1" w:rsidRPr="004B2224" w:rsidRDefault="008D3312" w:rsidP="002304A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شعابنيــــــــــــة</w:t>
            </w:r>
            <w:proofErr w:type="spellEnd"/>
          </w:p>
          <w:p w:rsidR="008D3312" w:rsidRPr="004B2224" w:rsidRDefault="008D3312" w:rsidP="002304A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(سنــــــــاء)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04A1" w:rsidRPr="004B2224" w:rsidRDefault="00E73C68" w:rsidP="00C1226D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دليل توجيهي "التحقيقات الاستقصائية في مجال الصحّة"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04A1" w:rsidRPr="004B2224" w:rsidRDefault="00A44428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2023/2024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04A1" w:rsidRPr="004B2224" w:rsidRDefault="008D3312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حميدة البور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4544" w:rsidRPr="004B2224" w:rsidRDefault="00594544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86p+2CD+2co</w:t>
            </w: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 xml:space="preserve">+ </w:t>
            </w:r>
          </w:p>
          <w:p w:rsidR="00594544" w:rsidRPr="004B2224" w:rsidRDefault="00594544" w:rsidP="0059454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دليل توجيهي</w:t>
            </w:r>
          </w:p>
          <w:p w:rsidR="002304A1" w:rsidRPr="004B2224" w:rsidRDefault="00594544" w:rsidP="00594544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(02CD)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44E2C" w:rsidRPr="004B2224" w:rsidRDefault="00B44E2C" w:rsidP="00B44E2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56</w:t>
            </w:r>
          </w:p>
          <w:p w:rsidR="002304A1" w:rsidRPr="004B2224" w:rsidRDefault="002304A1" w:rsidP="00EC45A3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</w:tc>
      </w:tr>
      <w:tr w:rsidR="002304A1" w:rsidRPr="004B2224" w:rsidTr="00082FB8">
        <w:trPr>
          <w:trHeight w:val="825"/>
        </w:trPr>
        <w:tc>
          <w:tcPr>
            <w:tcW w:w="2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04A1" w:rsidRPr="004B2224" w:rsidRDefault="0095732F" w:rsidP="00C1226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فارحـــــــــي</w:t>
            </w:r>
          </w:p>
          <w:p w:rsidR="0095732F" w:rsidRPr="004B2224" w:rsidRDefault="0095732F" w:rsidP="00C1226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(لطفي)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04A1" w:rsidRPr="004B2224" w:rsidRDefault="0095732F" w:rsidP="00C1226D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ركن الصحة النباتيـــــة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04A1" w:rsidRPr="004B2224" w:rsidRDefault="0095732F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2023/2024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04A1" w:rsidRPr="004B2224" w:rsidRDefault="0095732F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حميدة البور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3961" w:rsidRPr="004B2224" w:rsidRDefault="0095732F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54p+2copies+</w:t>
            </w:r>
          </w:p>
          <w:p w:rsidR="002304A1" w:rsidRPr="004B2224" w:rsidRDefault="0095732F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2CD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5732F" w:rsidRPr="004B2224" w:rsidRDefault="0095732F" w:rsidP="0095732F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57</w:t>
            </w:r>
          </w:p>
          <w:p w:rsidR="002304A1" w:rsidRPr="004B2224" w:rsidRDefault="002304A1" w:rsidP="00EC45A3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</w:tc>
      </w:tr>
      <w:tr w:rsidR="002304A1" w:rsidRPr="004B2224" w:rsidTr="00082FB8">
        <w:trPr>
          <w:trHeight w:val="900"/>
        </w:trPr>
        <w:tc>
          <w:tcPr>
            <w:tcW w:w="2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04A1" w:rsidRPr="004B2224" w:rsidRDefault="007E5357" w:rsidP="002304A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الستاتي</w:t>
            </w:r>
          </w:p>
          <w:p w:rsidR="002304A1" w:rsidRPr="004B2224" w:rsidRDefault="007E5357" w:rsidP="00D6305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(أمل)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05E" w:rsidRPr="004B2224" w:rsidRDefault="007E5357" w:rsidP="00D6305E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دليل حول السلامة المهنية للصحفي الاستقصائي البيئي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04A1" w:rsidRPr="004B2224" w:rsidRDefault="007E5357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04A1" w:rsidRPr="004B2224" w:rsidRDefault="007E5357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 xml:space="preserve">محمد </w:t>
            </w:r>
            <w:proofErr w:type="spellStart"/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قنطارة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E5357" w:rsidRPr="004B2224" w:rsidRDefault="007E5357" w:rsidP="007E535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88</w:t>
            </w: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p+2copies+</w:t>
            </w:r>
          </w:p>
          <w:p w:rsidR="002304A1" w:rsidRPr="004B2224" w:rsidRDefault="007E5357" w:rsidP="007E535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2CD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E5357" w:rsidRPr="004B2224" w:rsidRDefault="007E5357" w:rsidP="007E535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58</w:t>
            </w:r>
          </w:p>
          <w:p w:rsidR="002304A1" w:rsidRPr="004B2224" w:rsidRDefault="002304A1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</w:p>
        </w:tc>
      </w:tr>
      <w:tr w:rsidR="00D6305E" w:rsidRPr="004B2224" w:rsidTr="00082FB8">
        <w:trPr>
          <w:trHeight w:val="900"/>
        </w:trPr>
        <w:tc>
          <w:tcPr>
            <w:tcW w:w="2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05E" w:rsidRPr="004B2224" w:rsidRDefault="00D6305E" w:rsidP="002304A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رزيق</w:t>
            </w:r>
          </w:p>
          <w:p w:rsidR="00D6305E" w:rsidRPr="004B2224" w:rsidRDefault="00D6305E" w:rsidP="002304A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(رانيا)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05E" w:rsidRPr="004B2224" w:rsidRDefault="00D6305E" w:rsidP="00D6305E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 xml:space="preserve">التحقيق الاستقصائي من خلال السرد القصصي </w:t>
            </w:r>
            <w:proofErr w:type="gramStart"/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الرقمي :</w:t>
            </w:r>
            <w:proofErr w:type="gramEnd"/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 xml:space="preserve"> فيديو متحرك برنامج بالكاشف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05E" w:rsidRPr="004B2224" w:rsidRDefault="00D6305E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2021/2022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05E" w:rsidRPr="004B2224" w:rsidRDefault="00D6305E" w:rsidP="00C1226D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حميدة البور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05E" w:rsidRPr="004B2224" w:rsidRDefault="00D6305E" w:rsidP="00D6305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41p+2copies+</w:t>
            </w:r>
          </w:p>
          <w:p w:rsidR="00D6305E" w:rsidRPr="004B2224" w:rsidRDefault="00D6305E" w:rsidP="00D6305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2CD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05E" w:rsidRPr="004B2224" w:rsidRDefault="00D6305E" w:rsidP="00D6305E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59</w:t>
            </w:r>
          </w:p>
          <w:p w:rsidR="00D6305E" w:rsidRPr="004B2224" w:rsidRDefault="00D6305E" w:rsidP="007E535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</w:tc>
      </w:tr>
    </w:tbl>
    <w:p w:rsidR="006D6609" w:rsidRPr="004B2224" w:rsidRDefault="006D6609" w:rsidP="007E23D5">
      <w:pPr>
        <w:rPr>
          <w:rFonts w:ascii="Traditional Arabic" w:hAnsi="Traditional Arabic" w:cs="Traditional Arabic"/>
          <w:lang w:bidi="ar-TN"/>
        </w:rPr>
      </w:pPr>
    </w:p>
    <w:p w:rsidR="007E23D5" w:rsidRPr="004B2224" w:rsidRDefault="007E23D5" w:rsidP="007E23D5">
      <w:pPr>
        <w:rPr>
          <w:rFonts w:ascii="Traditional Arabic" w:hAnsi="Traditional Arabic" w:cs="Traditional Arabic"/>
        </w:rPr>
      </w:pPr>
    </w:p>
    <w:p w:rsidR="007E23D5" w:rsidRPr="004B2224" w:rsidRDefault="007E23D5" w:rsidP="007E23D5">
      <w:pPr>
        <w:rPr>
          <w:rFonts w:ascii="Traditional Arabic" w:hAnsi="Traditional Arabic" w:cs="Traditional Arabic"/>
        </w:rPr>
      </w:pP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1977"/>
        <w:gridCol w:w="2266"/>
        <w:gridCol w:w="1953"/>
        <w:gridCol w:w="1554"/>
        <w:gridCol w:w="4463"/>
        <w:gridCol w:w="1957"/>
      </w:tblGrid>
      <w:tr w:rsidR="00082FB8" w:rsidRPr="004B2224" w:rsidTr="007B4A4A">
        <w:tc>
          <w:tcPr>
            <w:tcW w:w="1980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lastRenderedPageBreak/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60</w:t>
            </w:r>
          </w:p>
          <w:p w:rsidR="00082FB8" w:rsidRPr="004B2224" w:rsidRDefault="00082FB8" w:rsidP="007B4A4A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</w:tc>
        <w:tc>
          <w:tcPr>
            <w:tcW w:w="2126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89p+2copies+</w:t>
            </w:r>
          </w:p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2CD</w:t>
            </w:r>
          </w:p>
        </w:tc>
        <w:tc>
          <w:tcPr>
            <w:tcW w:w="1985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 xml:space="preserve">أروى </w:t>
            </w:r>
            <w:proofErr w:type="spellStart"/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الكعلي</w:t>
            </w:r>
            <w:proofErr w:type="spellEnd"/>
          </w:p>
        </w:tc>
        <w:tc>
          <w:tcPr>
            <w:tcW w:w="1559" w:type="dxa"/>
          </w:tcPr>
          <w:p w:rsidR="00082FB8" w:rsidRPr="004B2224" w:rsidRDefault="00082FB8" w:rsidP="007B4A4A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2024/2025</w:t>
            </w:r>
          </w:p>
        </w:tc>
        <w:tc>
          <w:tcPr>
            <w:tcW w:w="4536" w:type="dxa"/>
          </w:tcPr>
          <w:p w:rsidR="00082FB8" w:rsidRPr="004B2224" w:rsidRDefault="00082FB8" w:rsidP="007B4A4A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 xml:space="preserve">بيانات الكتيبة </w:t>
            </w:r>
          </w:p>
          <w:p w:rsidR="00082FB8" w:rsidRPr="004B2224" w:rsidRDefault="00082FB8" w:rsidP="007B4A4A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« ALKATIBA-DATA »</w:t>
            </w:r>
          </w:p>
        </w:tc>
        <w:tc>
          <w:tcPr>
            <w:tcW w:w="1984" w:type="dxa"/>
          </w:tcPr>
          <w:p w:rsidR="00082FB8" w:rsidRPr="004B2224" w:rsidRDefault="00082FB8" w:rsidP="007B4A4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غرسلي</w:t>
            </w:r>
            <w:proofErr w:type="spellEnd"/>
          </w:p>
          <w:p w:rsidR="00082FB8" w:rsidRPr="004B2224" w:rsidRDefault="00082FB8" w:rsidP="007B4A4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(سماح)</w:t>
            </w:r>
          </w:p>
        </w:tc>
      </w:tr>
      <w:tr w:rsidR="00082FB8" w:rsidRPr="004B2224" w:rsidTr="007B4A4A">
        <w:tc>
          <w:tcPr>
            <w:tcW w:w="1980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61</w:t>
            </w:r>
          </w:p>
          <w:p w:rsidR="00082FB8" w:rsidRPr="004B2224" w:rsidRDefault="00082FB8" w:rsidP="007B4A4A">
            <w:pPr>
              <w:bidi/>
              <w:rPr>
                <w:rFonts w:ascii="Traditional Arabic" w:hAnsi="Traditional Arabic" w:cs="Traditional Arabic"/>
                <w:lang w:bidi="ar-TN"/>
              </w:rPr>
            </w:pPr>
          </w:p>
        </w:tc>
        <w:tc>
          <w:tcPr>
            <w:tcW w:w="2126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121p+2copies+</w:t>
            </w:r>
          </w:p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2CD</w:t>
            </w:r>
          </w:p>
        </w:tc>
        <w:tc>
          <w:tcPr>
            <w:tcW w:w="1985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أمين بن مسعود</w:t>
            </w:r>
          </w:p>
        </w:tc>
        <w:tc>
          <w:tcPr>
            <w:tcW w:w="1559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rtl/>
                <w:lang w:bidi="ar-TN"/>
              </w:rPr>
              <w:t>"</w:t>
            </w:r>
          </w:p>
        </w:tc>
        <w:tc>
          <w:tcPr>
            <w:tcW w:w="4536" w:type="dxa"/>
          </w:tcPr>
          <w:p w:rsidR="00082FB8" w:rsidRPr="004B2224" w:rsidRDefault="00082FB8" w:rsidP="007B4A4A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"بحــّاث" لوحة توجيه أدوات استخبارات المصادر المفتوحة لفائدة الصحفيين الاستقصائيين وطلبة الصحافة</w:t>
            </w:r>
          </w:p>
        </w:tc>
        <w:tc>
          <w:tcPr>
            <w:tcW w:w="1984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غماقي</w:t>
            </w:r>
            <w:proofErr w:type="spellEnd"/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 xml:space="preserve"> الباي</w:t>
            </w:r>
          </w:p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(هاجر)</w:t>
            </w:r>
          </w:p>
        </w:tc>
      </w:tr>
      <w:tr w:rsidR="00082FB8" w:rsidRPr="004B2224" w:rsidTr="007B4A4A">
        <w:tc>
          <w:tcPr>
            <w:tcW w:w="1980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62</w:t>
            </w:r>
          </w:p>
          <w:p w:rsidR="00082FB8" w:rsidRPr="004B2224" w:rsidRDefault="00082FB8" w:rsidP="007B4A4A">
            <w:pPr>
              <w:rPr>
                <w:rFonts w:ascii="Traditional Arabic" w:hAnsi="Traditional Arabic" w:cs="Traditional Arabic"/>
                <w:lang w:bidi="ar-TN"/>
              </w:rPr>
            </w:pPr>
          </w:p>
        </w:tc>
        <w:tc>
          <w:tcPr>
            <w:tcW w:w="2126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75p+2copies+</w:t>
            </w:r>
          </w:p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2CD</w:t>
            </w:r>
          </w:p>
        </w:tc>
        <w:tc>
          <w:tcPr>
            <w:tcW w:w="1985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سامي المالكي</w:t>
            </w:r>
          </w:p>
        </w:tc>
        <w:tc>
          <w:tcPr>
            <w:tcW w:w="1559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rtl/>
                <w:lang w:bidi="ar-TN"/>
              </w:rPr>
              <w:t>"</w:t>
            </w:r>
          </w:p>
        </w:tc>
        <w:tc>
          <w:tcPr>
            <w:tcW w:w="4536" w:type="dxa"/>
          </w:tcPr>
          <w:p w:rsidR="00082FB8" w:rsidRPr="004B2224" w:rsidRDefault="00082FB8" w:rsidP="007B4A4A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 xml:space="preserve">تعزيز السلامة الرقمية والميدانية للصحفيين في مؤسسة نواة من خلال منصة "شبكة </w:t>
            </w:r>
            <w:proofErr w:type="spellStart"/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آمان</w:t>
            </w:r>
            <w:proofErr w:type="spellEnd"/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984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العزلوك</w:t>
            </w:r>
            <w:proofErr w:type="spellEnd"/>
          </w:p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(جمال الدين)</w:t>
            </w:r>
          </w:p>
        </w:tc>
      </w:tr>
      <w:tr w:rsidR="00082FB8" w:rsidRPr="004B2224" w:rsidTr="007B4A4A">
        <w:tc>
          <w:tcPr>
            <w:tcW w:w="1980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63</w:t>
            </w:r>
          </w:p>
          <w:p w:rsidR="00082FB8" w:rsidRPr="004B2224" w:rsidRDefault="00082FB8" w:rsidP="007B4A4A">
            <w:pPr>
              <w:rPr>
                <w:rFonts w:ascii="Traditional Arabic" w:hAnsi="Traditional Arabic" w:cs="Traditional Arabic"/>
                <w:lang w:bidi="ar-TN"/>
              </w:rPr>
            </w:pPr>
          </w:p>
        </w:tc>
        <w:tc>
          <w:tcPr>
            <w:tcW w:w="2126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75p+2copies+</w:t>
            </w:r>
          </w:p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2CD</w:t>
            </w:r>
          </w:p>
        </w:tc>
        <w:tc>
          <w:tcPr>
            <w:tcW w:w="1985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أمين بن مسعود</w:t>
            </w:r>
          </w:p>
        </w:tc>
        <w:tc>
          <w:tcPr>
            <w:tcW w:w="1559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rtl/>
                <w:lang w:bidi="ar-TN"/>
              </w:rPr>
              <w:t>"</w:t>
            </w:r>
          </w:p>
        </w:tc>
        <w:tc>
          <w:tcPr>
            <w:tcW w:w="4536" w:type="dxa"/>
          </w:tcPr>
          <w:p w:rsidR="00082FB8" w:rsidRPr="004B2224" w:rsidRDefault="00082FB8" w:rsidP="007B4A4A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بعث منصة استقصائية تعنى بالشأن الجهوي "في العمق"</w:t>
            </w:r>
          </w:p>
        </w:tc>
        <w:tc>
          <w:tcPr>
            <w:tcW w:w="1984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خصخوص</w:t>
            </w:r>
            <w:proofErr w:type="spellEnd"/>
          </w:p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(انتصار)</w:t>
            </w:r>
          </w:p>
        </w:tc>
      </w:tr>
      <w:tr w:rsidR="00082FB8" w:rsidRPr="004B2224" w:rsidTr="007B4A4A">
        <w:tc>
          <w:tcPr>
            <w:tcW w:w="1980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MP.PR.Inv.</w:t>
            </w:r>
            <w:proofErr w:type="gramEnd"/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64</w:t>
            </w:r>
          </w:p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</w:p>
        </w:tc>
        <w:tc>
          <w:tcPr>
            <w:tcW w:w="2126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lang w:bidi="ar-TN"/>
              </w:rPr>
              <w:t>79p+2copies+2CD</w:t>
            </w:r>
          </w:p>
        </w:tc>
        <w:tc>
          <w:tcPr>
            <w:tcW w:w="1985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محمد خليل الجلاصي</w:t>
            </w:r>
          </w:p>
        </w:tc>
        <w:tc>
          <w:tcPr>
            <w:tcW w:w="1559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rtl/>
                <w:lang w:bidi="ar-TN"/>
              </w:rPr>
              <w:t>"</w:t>
            </w:r>
          </w:p>
        </w:tc>
        <w:tc>
          <w:tcPr>
            <w:tcW w:w="4536" w:type="dxa"/>
          </w:tcPr>
          <w:p w:rsidR="00082FB8" w:rsidRPr="004B2224" w:rsidRDefault="00082FB8" w:rsidP="007B4A4A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</w:pPr>
            <w:proofErr w:type="gramStart"/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تحويل  تحقيق</w:t>
            </w:r>
            <w:proofErr w:type="gramEnd"/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 xml:space="preserve"> استقصائي مكتوب إلى </w:t>
            </w:r>
            <w:proofErr w:type="spellStart"/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>فيديوغرافيا</w:t>
            </w:r>
            <w:proofErr w:type="spellEnd"/>
            <w:r w:rsidRPr="004B2224">
              <w:rPr>
                <w:rFonts w:ascii="Traditional Arabic" w:hAnsi="Traditional Arabic" w:cs="Traditional Arabic"/>
                <w:sz w:val="28"/>
                <w:szCs w:val="28"/>
                <w:rtl/>
                <w:lang w:bidi="ar-TN"/>
              </w:rPr>
              <w:t xml:space="preserve"> استقصائية باستعمال أدوات الذكاء الاصطناعي</w:t>
            </w:r>
          </w:p>
        </w:tc>
        <w:tc>
          <w:tcPr>
            <w:tcW w:w="1984" w:type="dxa"/>
          </w:tcPr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زايري</w:t>
            </w:r>
          </w:p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4B22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(محمد)</w:t>
            </w:r>
          </w:p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TN"/>
              </w:rPr>
            </w:pPr>
          </w:p>
          <w:p w:rsidR="00082FB8" w:rsidRPr="004B2224" w:rsidRDefault="00082FB8" w:rsidP="007B4A4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</w:tbl>
    <w:p w:rsidR="007E23D5" w:rsidRPr="007E23D5" w:rsidRDefault="007E23D5" w:rsidP="007E23D5"/>
    <w:p w:rsidR="007E23D5" w:rsidRPr="007E23D5" w:rsidRDefault="007E23D5" w:rsidP="007E23D5"/>
    <w:p w:rsidR="007E23D5" w:rsidRPr="007E23D5" w:rsidRDefault="007E23D5" w:rsidP="007E23D5"/>
    <w:p w:rsidR="007E23D5" w:rsidRPr="007E23D5" w:rsidRDefault="007E23D5" w:rsidP="007E23D5"/>
    <w:p w:rsidR="007E23D5" w:rsidRPr="007E23D5" w:rsidRDefault="007E23D5" w:rsidP="007E23D5"/>
    <w:p w:rsidR="007E23D5" w:rsidRPr="007E23D5" w:rsidRDefault="007E23D5" w:rsidP="007E23D5"/>
    <w:p w:rsidR="007E23D5" w:rsidRPr="007E23D5" w:rsidRDefault="007E23D5" w:rsidP="007E23D5"/>
    <w:p w:rsidR="007E23D5" w:rsidRPr="007E23D5" w:rsidRDefault="007E23D5" w:rsidP="007E23D5"/>
    <w:bookmarkEnd w:id="0"/>
    <w:p w:rsidR="00FC355C" w:rsidRPr="007E23D5" w:rsidRDefault="00FC355C" w:rsidP="007E23D5"/>
    <w:sectPr w:rsidR="00FC355C" w:rsidRPr="007E23D5" w:rsidSect="00082FB8">
      <w:pgSz w:w="16838" w:h="11906" w:orient="landscape"/>
      <w:pgMar w:top="1418" w:right="1418" w:bottom="851" w:left="1418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224" w:rsidRDefault="004B2224" w:rsidP="0006589F">
      <w:pPr>
        <w:spacing w:after="0" w:line="240" w:lineRule="auto"/>
      </w:pPr>
      <w:r>
        <w:separator/>
      </w:r>
    </w:p>
  </w:endnote>
  <w:endnote w:type="continuationSeparator" w:id="0">
    <w:p w:rsidR="004B2224" w:rsidRDefault="004B2224" w:rsidP="0006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224" w:rsidRDefault="004B2224" w:rsidP="0006589F">
      <w:pPr>
        <w:spacing w:after="0" w:line="240" w:lineRule="auto"/>
      </w:pPr>
      <w:r>
        <w:separator/>
      </w:r>
    </w:p>
  </w:footnote>
  <w:footnote w:type="continuationSeparator" w:id="0">
    <w:p w:rsidR="004B2224" w:rsidRDefault="004B2224" w:rsidP="00065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D7"/>
    <w:rsid w:val="0002611D"/>
    <w:rsid w:val="00052BC0"/>
    <w:rsid w:val="000648FC"/>
    <w:rsid w:val="0006589F"/>
    <w:rsid w:val="0007307E"/>
    <w:rsid w:val="000813BE"/>
    <w:rsid w:val="00082FB8"/>
    <w:rsid w:val="00087FD1"/>
    <w:rsid w:val="000A6835"/>
    <w:rsid w:val="000D1B4C"/>
    <w:rsid w:val="000F3AB9"/>
    <w:rsid w:val="00103A37"/>
    <w:rsid w:val="0012237C"/>
    <w:rsid w:val="00146A31"/>
    <w:rsid w:val="001551BD"/>
    <w:rsid w:val="0015531D"/>
    <w:rsid w:val="001E3EDC"/>
    <w:rsid w:val="001E4B04"/>
    <w:rsid w:val="001E6078"/>
    <w:rsid w:val="002304A1"/>
    <w:rsid w:val="002A2E3A"/>
    <w:rsid w:val="002D389A"/>
    <w:rsid w:val="002D3FDA"/>
    <w:rsid w:val="00331660"/>
    <w:rsid w:val="00333A8E"/>
    <w:rsid w:val="00335092"/>
    <w:rsid w:val="0037011C"/>
    <w:rsid w:val="003709DE"/>
    <w:rsid w:val="00381505"/>
    <w:rsid w:val="00382770"/>
    <w:rsid w:val="003A76EB"/>
    <w:rsid w:val="004303C8"/>
    <w:rsid w:val="004470DB"/>
    <w:rsid w:val="0044754D"/>
    <w:rsid w:val="0045169A"/>
    <w:rsid w:val="004566BC"/>
    <w:rsid w:val="00460A46"/>
    <w:rsid w:val="00463AB3"/>
    <w:rsid w:val="00482937"/>
    <w:rsid w:val="004A481F"/>
    <w:rsid w:val="004B2224"/>
    <w:rsid w:val="004B6A98"/>
    <w:rsid w:val="00515D9D"/>
    <w:rsid w:val="00523690"/>
    <w:rsid w:val="00566550"/>
    <w:rsid w:val="00583624"/>
    <w:rsid w:val="00594544"/>
    <w:rsid w:val="005D6FD3"/>
    <w:rsid w:val="005E5E11"/>
    <w:rsid w:val="005F24E5"/>
    <w:rsid w:val="00600FA5"/>
    <w:rsid w:val="006428E0"/>
    <w:rsid w:val="006755D0"/>
    <w:rsid w:val="006841F9"/>
    <w:rsid w:val="006A0346"/>
    <w:rsid w:val="006D6609"/>
    <w:rsid w:val="006F5B3F"/>
    <w:rsid w:val="007132A3"/>
    <w:rsid w:val="00736048"/>
    <w:rsid w:val="007368B1"/>
    <w:rsid w:val="0075676B"/>
    <w:rsid w:val="00760756"/>
    <w:rsid w:val="00764063"/>
    <w:rsid w:val="00782A3C"/>
    <w:rsid w:val="007931BA"/>
    <w:rsid w:val="00796215"/>
    <w:rsid w:val="007B108A"/>
    <w:rsid w:val="007B5D6C"/>
    <w:rsid w:val="007E23D5"/>
    <w:rsid w:val="007E5357"/>
    <w:rsid w:val="00816052"/>
    <w:rsid w:val="008272ED"/>
    <w:rsid w:val="00844DF0"/>
    <w:rsid w:val="0085044A"/>
    <w:rsid w:val="0085670A"/>
    <w:rsid w:val="008767FB"/>
    <w:rsid w:val="00880BCD"/>
    <w:rsid w:val="008A76F2"/>
    <w:rsid w:val="008D1192"/>
    <w:rsid w:val="008D3312"/>
    <w:rsid w:val="008D7747"/>
    <w:rsid w:val="009020D4"/>
    <w:rsid w:val="00902E61"/>
    <w:rsid w:val="009308A7"/>
    <w:rsid w:val="0095624F"/>
    <w:rsid w:val="0095732F"/>
    <w:rsid w:val="0096241D"/>
    <w:rsid w:val="009773AD"/>
    <w:rsid w:val="009909C0"/>
    <w:rsid w:val="00995053"/>
    <w:rsid w:val="009A2D3F"/>
    <w:rsid w:val="009B1CBE"/>
    <w:rsid w:val="009B2851"/>
    <w:rsid w:val="009B34ED"/>
    <w:rsid w:val="009D56B8"/>
    <w:rsid w:val="009E68AC"/>
    <w:rsid w:val="00A20AB4"/>
    <w:rsid w:val="00A32E2E"/>
    <w:rsid w:val="00A43D9B"/>
    <w:rsid w:val="00A44428"/>
    <w:rsid w:val="00A620F6"/>
    <w:rsid w:val="00A77238"/>
    <w:rsid w:val="00AD4915"/>
    <w:rsid w:val="00AF4CD8"/>
    <w:rsid w:val="00B0666C"/>
    <w:rsid w:val="00B110A5"/>
    <w:rsid w:val="00B15B32"/>
    <w:rsid w:val="00B253E2"/>
    <w:rsid w:val="00B40414"/>
    <w:rsid w:val="00B44E2C"/>
    <w:rsid w:val="00B47D99"/>
    <w:rsid w:val="00B5625E"/>
    <w:rsid w:val="00BA35BC"/>
    <w:rsid w:val="00BC5DB6"/>
    <w:rsid w:val="00BD3846"/>
    <w:rsid w:val="00C1226D"/>
    <w:rsid w:val="00C51B93"/>
    <w:rsid w:val="00C6327F"/>
    <w:rsid w:val="00C6684F"/>
    <w:rsid w:val="00C677BB"/>
    <w:rsid w:val="00C872C7"/>
    <w:rsid w:val="00CB4B96"/>
    <w:rsid w:val="00CB6FAA"/>
    <w:rsid w:val="00CE66FF"/>
    <w:rsid w:val="00D10762"/>
    <w:rsid w:val="00D11328"/>
    <w:rsid w:val="00D23810"/>
    <w:rsid w:val="00D6305E"/>
    <w:rsid w:val="00D73961"/>
    <w:rsid w:val="00D740D7"/>
    <w:rsid w:val="00DA4E90"/>
    <w:rsid w:val="00DD1050"/>
    <w:rsid w:val="00DF5D9A"/>
    <w:rsid w:val="00E26BDA"/>
    <w:rsid w:val="00E335B3"/>
    <w:rsid w:val="00E44418"/>
    <w:rsid w:val="00E54127"/>
    <w:rsid w:val="00E73C68"/>
    <w:rsid w:val="00E969B2"/>
    <w:rsid w:val="00E96D6A"/>
    <w:rsid w:val="00EC45A3"/>
    <w:rsid w:val="00EC7047"/>
    <w:rsid w:val="00ED6911"/>
    <w:rsid w:val="00ED7A14"/>
    <w:rsid w:val="00F25E11"/>
    <w:rsid w:val="00F26BC5"/>
    <w:rsid w:val="00F33EB9"/>
    <w:rsid w:val="00F426DF"/>
    <w:rsid w:val="00F432AB"/>
    <w:rsid w:val="00F50A1C"/>
    <w:rsid w:val="00F94AB5"/>
    <w:rsid w:val="00FB11C8"/>
    <w:rsid w:val="00FB5C44"/>
    <w:rsid w:val="00FC355C"/>
    <w:rsid w:val="00F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3C78F"/>
  <w15:docId w15:val="{7833B408-111C-4465-AD9A-3F73C4B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0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4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06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589F"/>
  </w:style>
  <w:style w:type="paragraph" w:styleId="Pieddepage">
    <w:name w:val="footer"/>
    <w:basedOn w:val="Normal"/>
    <w:link w:val="PieddepageCar"/>
    <w:uiPriority w:val="99"/>
    <w:unhideWhenUsed/>
    <w:rsid w:val="0006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589F"/>
  </w:style>
  <w:style w:type="character" w:styleId="Lienhypertexte">
    <w:name w:val="Hyperlink"/>
    <w:basedOn w:val="Policepardfaut"/>
    <w:uiPriority w:val="99"/>
    <w:unhideWhenUsed/>
    <w:rsid w:val="000F3AB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3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sspress.t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1272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Etudiant</dc:creator>
  <cp:lastModifiedBy>HELA</cp:lastModifiedBy>
  <cp:revision>18</cp:revision>
  <cp:lastPrinted>2017-10-19T09:52:00Z</cp:lastPrinted>
  <dcterms:created xsi:type="dcterms:W3CDTF">2025-02-05T07:20:00Z</dcterms:created>
  <dcterms:modified xsi:type="dcterms:W3CDTF">2025-09-29T13:21:00Z</dcterms:modified>
</cp:coreProperties>
</file>