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C4F" w:rsidRDefault="00E42C4F" w:rsidP="00E42C4F">
      <w:pPr>
        <w:bidi/>
      </w:pPr>
    </w:p>
    <w:p w:rsidR="0078383F" w:rsidRPr="00FC3601" w:rsidRDefault="0078383F" w:rsidP="00FF6336">
      <w:pPr>
        <w:bidi/>
        <w:jc w:val="center"/>
        <w:rPr>
          <w:b/>
          <w:bCs/>
          <w:sz w:val="32"/>
          <w:szCs w:val="32"/>
        </w:rPr>
      </w:pPr>
      <w:r w:rsidRPr="00FC3601">
        <w:rPr>
          <w:rFonts w:hint="cs"/>
          <w:b/>
          <w:bCs/>
          <w:sz w:val="32"/>
          <w:szCs w:val="32"/>
          <w:rtl/>
        </w:rPr>
        <w:t>الماجستير المهني في الاتصال والصحة</w:t>
      </w:r>
    </w:p>
    <w:p w:rsidR="00FC3601" w:rsidRPr="00FF6336" w:rsidRDefault="00FC3601" w:rsidP="00FC3601">
      <w:pPr>
        <w:bidi/>
        <w:jc w:val="center"/>
        <w:rPr>
          <w:b/>
          <w:bCs/>
          <w:sz w:val="44"/>
          <w:szCs w:val="44"/>
          <w:rtl/>
        </w:rPr>
      </w:pPr>
      <w:r w:rsidRPr="00FC3601">
        <w:rPr>
          <w:b/>
          <w:bCs/>
          <w:sz w:val="32"/>
          <w:szCs w:val="32"/>
        </w:rPr>
        <w:t>Mastère Professionnel en Communication et Santé (</w:t>
      </w:r>
      <w:proofErr w:type="spellStart"/>
      <w:r w:rsidRPr="00FC3601">
        <w:rPr>
          <w:b/>
          <w:bCs/>
          <w:sz w:val="32"/>
          <w:szCs w:val="32"/>
        </w:rPr>
        <w:t>Mp.Com.</w:t>
      </w:r>
      <w:proofErr w:type="spellEnd"/>
      <w:r w:rsidRPr="00FC3601">
        <w:rPr>
          <w:b/>
          <w:bCs/>
          <w:sz w:val="32"/>
          <w:szCs w:val="32"/>
        </w:rPr>
        <w:t>Sa)</w:t>
      </w:r>
    </w:p>
    <w:tbl>
      <w:tblPr>
        <w:tblStyle w:val="Grilledutableau"/>
        <w:bidiVisual/>
        <w:tblW w:w="0" w:type="auto"/>
        <w:tblLook w:val="04A0"/>
      </w:tblPr>
      <w:tblGrid>
        <w:gridCol w:w="1868"/>
        <w:gridCol w:w="5436"/>
        <w:gridCol w:w="1653"/>
        <w:gridCol w:w="2198"/>
        <w:gridCol w:w="1269"/>
        <w:gridCol w:w="1796"/>
      </w:tblGrid>
      <w:tr w:rsidR="0078383F" w:rsidTr="00F86397">
        <w:tc>
          <w:tcPr>
            <w:tcW w:w="1921" w:type="dxa"/>
          </w:tcPr>
          <w:p w:rsidR="0078383F" w:rsidRPr="008755A6" w:rsidRDefault="0078383F" w:rsidP="00F86397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proofErr w:type="spellStart"/>
            <w:r w:rsidRPr="008755A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الإسم</w:t>
            </w:r>
            <w:proofErr w:type="spellEnd"/>
            <w:r w:rsidRPr="008755A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واللقب</w:t>
            </w:r>
          </w:p>
        </w:tc>
        <w:tc>
          <w:tcPr>
            <w:tcW w:w="5670" w:type="dxa"/>
          </w:tcPr>
          <w:p w:rsidR="0078383F" w:rsidRPr="008755A6" w:rsidRDefault="0078383F" w:rsidP="00F86397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8755A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عنوان الرسالة</w:t>
            </w:r>
          </w:p>
        </w:tc>
        <w:tc>
          <w:tcPr>
            <w:tcW w:w="1701" w:type="dxa"/>
          </w:tcPr>
          <w:p w:rsidR="0078383F" w:rsidRPr="008755A6" w:rsidRDefault="0078383F" w:rsidP="00F86397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8755A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السنة</w:t>
            </w:r>
            <w:proofErr w:type="gramEnd"/>
          </w:p>
        </w:tc>
        <w:tc>
          <w:tcPr>
            <w:tcW w:w="2268" w:type="dxa"/>
          </w:tcPr>
          <w:p w:rsidR="0078383F" w:rsidRPr="008755A6" w:rsidRDefault="0078383F" w:rsidP="00F86397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8755A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المدير</w:t>
            </w:r>
            <w:proofErr w:type="gramEnd"/>
            <w:r w:rsidRPr="008755A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المشرف</w:t>
            </w:r>
          </w:p>
        </w:tc>
        <w:tc>
          <w:tcPr>
            <w:tcW w:w="1276" w:type="dxa"/>
          </w:tcPr>
          <w:p w:rsidR="0078383F" w:rsidRPr="008755A6" w:rsidRDefault="0078383F" w:rsidP="00F86397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8755A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عدد الصفحات</w:t>
            </w:r>
          </w:p>
        </w:tc>
        <w:tc>
          <w:tcPr>
            <w:tcW w:w="1308" w:type="dxa"/>
          </w:tcPr>
          <w:p w:rsidR="0078383F" w:rsidRPr="008755A6" w:rsidRDefault="0078383F" w:rsidP="00F86397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8755A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الرقم </w:t>
            </w:r>
            <w:proofErr w:type="spellStart"/>
            <w:r w:rsidRPr="008755A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الترفيفي</w:t>
            </w:r>
            <w:proofErr w:type="spellEnd"/>
          </w:p>
        </w:tc>
      </w:tr>
      <w:tr w:rsidR="0078383F" w:rsidTr="00F86397">
        <w:tc>
          <w:tcPr>
            <w:tcW w:w="1921" w:type="dxa"/>
          </w:tcPr>
          <w:p w:rsidR="0078383F" w:rsidRPr="000F46C6" w:rsidRDefault="00A93240" w:rsidP="00F8639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 xml:space="preserve">هاجر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>الدريدي</w:t>
            </w:r>
            <w:proofErr w:type="spellEnd"/>
          </w:p>
        </w:tc>
        <w:tc>
          <w:tcPr>
            <w:tcW w:w="5670" w:type="dxa"/>
          </w:tcPr>
          <w:p w:rsidR="0078383F" w:rsidRPr="00335045" w:rsidRDefault="00A93240" w:rsidP="00F8639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المركز الوطني للنهوض بزرع الأعضاء : فيلم ترويجي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تحسيسي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شعاره التبرع عطاء.....التبرع حياة.</w:t>
            </w:r>
          </w:p>
        </w:tc>
        <w:tc>
          <w:tcPr>
            <w:tcW w:w="1701" w:type="dxa"/>
          </w:tcPr>
          <w:p w:rsidR="0078383F" w:rsidRPr="00335045" w:rsidRDefault="00A93240" w:rsidP="00F8639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2013-2014</w:t>
            </w:r>
          </w:p>
        </w:tc>
        <w:tc>
          <w:tcPr>
            <w:tcW w:w="2268" w:type="dxa"/>
          </w:tcPr>
          <w:p w:rsidR="0078383F" w:rsidRPr="00335045" w:rsidRDefault="00A93240" w:rsidP="0024749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معز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بن مسعود</w:t>
            </w:r>
          </w:p>
        </w:tc>
        <w:tc>
          <w:tcPr>
            <w:tcW w:w="1276" w:type="dxa"/>
          </w:tcPr>
          <w:p w:rsidR="00A93240" w:rsidRDefault="00A93240" w:rsidP="00F8639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51ص +</w:t>
            </w:r>
          </w:p>
          <w:p w:rsidR="0078383F" w:rsidRDefault="00A93240" w:rsidP="00A9324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2</w:t>
            </w:r>
            <w:r w:rsidR="0078383F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نسخ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+</w:t>
            </w:r>
          </w:p>
          <w:p w:rsidR="0078383F" w:rsidRPr="00335045" w:rsidRDefault="0078383F" w:rsidP="00F8639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2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أقراص</w:t>
            </w:r>
            <w:proofErr w:type="gramEnd"/>
          </w:p>
        </w:tc>
        <w:tc>
          <w:tcPr>
            <w:tcW w:w="1308" w:type="dxa"/>
          </w:tcPr>
          <w:p w:rsidR="0078383F" w:rsidRPr="00335045" w:rsidRDefault="00A93240" w:rsidP="00F8639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MP.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Com.Sa.1</w:t>
            </w:r>
            <w:proofErr w:type="spellEnd"/>
          </w:p>
        </w:tc>
      </w:tr>
      <w:tr w:rsidR="0078383F" w:rsidTr="00F86397">
        <w:tc>
          <w:tcPr>
            <w:tcW w:w="1921" w:type="dxa"/>
          </w:tcPr>
          <w:p w:rsidR="0078383F" w:rsidRPr="000F46C6" w:rsidRDefault="00A93240" w:rsidP="00F8639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>سهير السوقي</w:t>
            </w:r>
          </w:p>
        </w:tc>
        <w:tc>
          <w:tcPr>
            <w:tcW w:w="5670" w:type="dxa"/>
          </w:tcPr>
          <w:p w:rsidR="0078383F" w:rsidRPr="00335045" w:rsidRDefault="00A93240" w:rsidP="00F8639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المركز الوطني للنهوض بزرع الأعضاء : فيلم قصير حول التبرع بالأعضاء "التبرع عطاء".</w:t>
            </w:r>
          </w:p>
        </w:tc>
        <w:tc>
          <w:tcPr>
            <w:tcW w:w="1701" w:type="dxa"/>
          </w:tcPr>
          <w:p w:rsidR="0078383F" w:rsidRPr="00335045" w:rsidRDefault="00A93240" w:rsidP="0078383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           "</w:t>
            </w:r>
          </w:p>
        </w:tc>
        <w:tc>
          <w:tcPr>
            <w:tcW w:w="2268" w:type="dxa"/>
          </w:tcPr>
          <w:p w:rsidR="0078383F" w:rsidRPr="00335045" w:rsidRDefault="00A93240" w:rsidP="0024749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معز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بن مسعود</w:t>
            </w:r>
          </w:p>
        </w:tc>
        <w:tc>
          <w:tcPr>
            <w:tcW w:w="1276" w:type="dxa"/>
          </w:tcPr>
          <w:p w:rsidR="0078383F" w:rsidRDefault="00A93240" w:rsidP="00F8639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47</w:t>
            </w:r>
            <w:r w:rsidR="0078383F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ص+</w:t>
            </w:r>
          </w:p>
          <w:p w:rsidR="0078383F" w:rsidRDefault="0078383F" w:rsidP="00F8639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2 نسخ</w:t>
            </w:r>
          </w:p>
          <w:p w:rsidR="0078383F" w:rsidRPr="00335045" w:rsidRDefault="00A93240" w:rsidP="00F8639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2</w:t>
            </w:r>
            <w:r w:rsidR="0078383F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أقراص</w:t>
            </w:r>
          </w:p>
        </w:tc>
        <w:tc>
          <w:tcPr>
            <w:tcW w:w="1308" w:type="dxa"/>
          </w:tcPr>
          <w:p w:rsidR="0078383F" w:rsidRPr="00335045" w:rsidRDefault="00A93240" w:rsidP="00A9324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MP.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Com.Sa.2</w:t>
            </w:r>
            <w:proofErr w:type="spellEnd"/>
          </w:p>
        </w:tc>
      </w:tr>
      <w:tr w:rsidR="0078383F" w:rsidTr="00F86397">
        <w:tc>
          <w:tcPr>
            <w:tcW w:w="1921" w:type="dxa"/>
          </w:tcPr>
          <w:p w:rsidR="0078383F" w:rsidRPr="000F46C6" w:rsidRDefault="00A93240" w:rsidP="00F8639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>مليكة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 xml:space="preserve"> الوافي</w:t>
            </w:r>
          </w:p>
        </w:tc>
        <w:tc>
          <w:tcPr>
            <w:tcW w:w="5670" w:type="dxa"/>
          </w:tcPr>
          <w:p w:rsidR="0078383F" w:rsidRPr="00335045" w:rsidRDefault="00A93240" w:rsidP="00F8639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استراتيجية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اتصاية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لتشريك الجمعيات الرياضية في مكافحة المنشطات</w:t>
            </w:r>
          </w:p>
        </w:tc>
        <w:tc>
          <w:tcPr>
            <w:tcW w:w="1701" w:type="dxa"/>
          </w:tcPr>
          <w:p w:rsidR="0078383F" w:rsidRPr="00335045" w:rsidRDefault="00A93240" w:rsidP="00F8639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"</w:t>
            </w:r>
          </w:p>
        </w:tc>
        <w:tc>
          <w:tcPr>
            <w:tcW w:w="2268" w:type="dxa"/>
          </w:tcPr>
          <w:p w:rsidR="0078383F" w:rsidRPr="00335045" w:rsidRDefault="00A93240" w:rsidP="0024749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صالح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الهرسي</w:t>
            </w:r>
            <w:proofErr w:type="spellEnd"/>
          </w:p>
        </w:tc>
        <w:tc>
          <w:tcPr>
            <w:tcW w:w="1276" w:type="dxa"/>
          </w:tcPr>
          <w:p w:rsidR="0078383F" w:rsidRDefault="00A93240" w:rsidP="00F8639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28</w:t>
            </w:r>
            <w:r w:rsidR="0078383F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ص +</w:t>
            </w:r>
          </w:p>
          <w:p w:rsidR="0078383F" w:rsidRDefault="0078383F" w:rsidP="00F8639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2 نسخ</w:t>
            </w:r>
          </w:p>
          <w:p w:rsidR="0078383F" w:rsidRPr="00335045" w:rsidRDefault="0078383F" w:rsidP="00F8639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1308" w:type="dxa"/>
          </w:tcPr>
          <w:p w:rsidR="0078383F" w:rsidRPr="00335045" w:rsidRDefault="00A93240" w:rsidP="00A9324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MP.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Com.Sa.3</w:t>
            </w:r>
            <w:proofErr w:type="spellEnd"/>
          </w:p>
        </w:tc>
      </w:tr>
      <w:tr w:rsidR="0078383F" w:rsidTr="00F86397">
        <w:tc>
          <w:tcPr>
            <w:tcW w:w="1921" w:type="dxa"/>
          </w:tcPr>
          <w:p w:rsidR="0078383F" w:rsidRPr="000F46C6" w:rsidRDefault="00F00648" w:rsidP="00F8639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 xml:space="preserve">زينب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>الصالحي</w:t>
            </w:r>
            <w:proofErr w:type="spellEnd"/>
          </w:p>
        </w:tc>
        <w:tc>
          <w:tcPr>
            <w:tcW w:w="5670" w:type="dxa"/>
          </w:tcPr>
          <w:p w:rsidR="0078383F" w:rsidRPr="00335045" w:rsidRDefault="00F00648" w:rsidP="00F8639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ادارة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رعاية الصحة الأساسية</w:t>
            </w:r>
          </w:p>
        </w:tc>
        <w:tc>
          <w:tcPr>
            <w:tcW w:w="1701" w:type="dxa"/>
          </w:tcPr>
          <w:p w:rsidR="0078383F" w:rsidRPr="00335045" w:rsidRDefault="00A93240" w:rsidP="00F8639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"</w:t>
            </w:r>
          </w:p>
        </w:tc>
        <w:tc>
          <w:tcPr>
            <w:tcW w:w="2268" w:type="dxa"/>
          </w:tcPr>
          <w:p w:rsidR="0078383F" w:rsidRPr="00335045" w:rsidRDefault="00A93240" w:rsidP="0024749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صالح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الهرسي</w:t>
            </w:r>
            <w:proofErr w:type="spellEnd"/>
          </w:p>
        </w:tc>
        <w:tc>
          <w:tcPr>
            <w:tcW w:w="1276" w:type="dxa"/>
          </w:tcPr>
          <w:p w:rsidR="0078383F" w:rsidRDefault="00F00648" w:rsidP="00F8639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54</w:t>
            </w:r>
            <w:r w:rsidR="0078383F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ص +</w:t>
            </w:r>
          </w:p>
          <w:p w:rsidR="0078383F" w:rsidRDefault="0078383F" w:rsidP="00F8639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2 نسخ</w:t>
            </w:r>
          </w:p>
          <w:p w:rsidR="0078383F" w:rsidRPr="00335045" w:rsidRDefault="0078383F" w:rsidP="00F8639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2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أقراص</w:t>
            </w:r>
            <w:proofErr w:type="gramEnd"/>
          </w:p>
        </w:tc>
        <w:tc>
          <w:tcPr>
            <w:tcW w:w="1308" w:type="dxa"/>
          </w:tcPr>
          <w:p w:rsidR="0078383F" w:rsidRPr="00335045" w:rsidRDefault="00A93240" w:rsidP="00A9324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MP.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Com.Sa.4</w:t>
            </w:r>
            <w:proofErr w:type="spellEnd"/>
          </w:p>
        </w:tc>
      </w:tr>
      <w:tr w:rsidR="0078383F" w:rsidTr="00F86397">
        <w:tc>
          <w:tcPr>
            <w:tcW w:w="1921" w:type="dxa"/>
          </w:tcPr>
          <w:p w:rsidR="0078383F" w:rsidRPr="000F46C6" w:rsidRDefault="00F00648" w:rsidP="00F8639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>خولة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>ساسي</w:t>
            </w:r>
            <w:proofErr w:type="spellEnd"/>
          </w:p>
        </w:tc>
        <w:tc>
          <w:tcPr>
            <w:tcW w:w="5670" w:type="dxa"/>
          </w:tcPr>
          <w:p w:rsidR="0078383F" w:rsidRPr="00335045" w:rsidRDefault="00F00648" w:rsidP="00F8639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الإدمان على المخدرات لدى الشباب والمراهقين</w:t>
            </w:r>
          </w:p>
        </w:tc>
        <w:tc>
          <w:tcPr>
            <w:tcW w:w="1701" w:type="dxa"/>
          </w:tcPr>
          <w:p w:rsidR="0078383F" w:rsidRPr="00335045" w:rsidRDefault="00F00648" w:rsidP="00F8639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         "</w:t>
            </w:r>
          </w:p>
        </w:tc>
        <w:tc>
          <w:tcPr>
            <w:tcW w:w="2268" w:type="dxa"/>
          </w:tcPr>
          <w:p w:rsidR="0078383F" w:rsidRPr="00335045" w:rsidRDefault="00F00648" w:rsidP="0024749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صلاح الدين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الدريدي</w:t>
            </w:r>
            <w:proofErr w:type="spellEnd"/>
          </w:p>
        </w:tc>
        <w:tc>
          <w:tcPr>
            <w:tcW w:w="1276" w:type="dxa"/>
          </w:tcPr>
          <w:p w:rsidR="0078383F" w:rsidRDefault="00F00648" w:rsidP="00F8639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31</w:t>
            </w:r>
            <w:r w:rsidR="0078383F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ص+</w:t>
            </w:r>
          </w:p>
          <w:p w:rsidR="0078383F" w:rsidRDefault="0078383F" w:rsidP="00F8639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2 نسخ</w:t>
            </w:r>
          </w:p>
          <w:p w:rsidR="0078383F" w:rsidRPr="00335045" w:rsidRDefault="0078383F" w:rsidP="00F8639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2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أقراص</w:t>
            </w:r>
            <w:proofErr w:type="gramEnd"/>
          </w:p>
        </w:tc>
        <w:tc>
          <w:tcPr>
            <w:tcW w:w="1308" w:type="dxa"/>
          </w:tcPr>
          <w:p w:rsidR="0078383F" w:rsidRPr="00335045" w:rsidRDefault="00F00648" w:rsidP="00F00648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MP.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Com.Sa.5</w:t>
            </w:r>
            <w:proofErr w:type="spellEnd"/>
          </w:p>
        </w:tc>
      </w:tr>
      <w:tr w:rsidR="00FF6336" w:rsidTr="00F86397">
        <w:tc>
          <w:tcPr>
            <w:tcW w:w="1921" w:type="dxa"/>
          </w:tcPr>
          <w:p w:rsidR="00FF6336" w:rsidRDefault="00FF6336" w:rsidP="00F8639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5670" w:type="dxa"/>
          </w:tcPr>
          <w:p w:rsidR="00FF6336" w:rsidRDefault="00FF6336" w:rsidP="00FF633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MP.Com.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Sa. 6 vide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</w:t>
            </w:r>
          </w:p>
        </w:tc>
        <w:tc>
          <w:tcPr>
            <w:tcW w:w="1701" w:type="dxa"/>
          </w:tcPr>
          <w:p w:rsidR="00FF6336" w:rsidRDefault="00FF6336" w:rsidP="00F8639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268" w:type="dxa"/>
          </w:tcPr>
          <w:p w:rsidR="00FF6336" w:rsidRDefault="00FF6336" w:rsidP="0024749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1276" w:type="dxa"/>
          </w:tcPr>
          <w:p w:rsidR="00FF6336" w:rsidRDefault="00FF6336" w:rsidP="00F86397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</w:tc>
        <w:tc>
          <w:tcPr>
            <w:tcW w:w="1308" w:type="dxa"/>
          </w:tcPr>
          <w:p w:rsidR="00FF6336" w:rsidRDefault="00FF6336" w:rsidP="00F00648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</w:tc>
      </w:tr>
      <w:tr w:rsidR="0078383F" w:rsidTr="00F86397">
        <w:tc>
          <w:tcPr>
            <w:tcW w:w="1921" w:type="dxa"/>
          </w:tcPr>
          <w:p w:rsidR="0078383F" w:rsidRPr="000F46C6" w:rsidRDefault="00F00648" w:rsidP="00F8639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>أميرة بن أحمد</w:t>
            </w:r>
          </w:p>
        </w:tc>
        <w:tc>
          <w:tcPr>
            <w:tcW w:w="5670" w:type="dxa"/>
          </w:tcPr>
          <w:p w:rsidR="0078383F" w:rsidRPr="00335045" w:rsidRDefault="00F00648" w:rsidP="00F8639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دور ومهام الاتصاليين في تنمية الوعي بمفاهيم الصحة الإنجابية</w:t>
            </w:r>
          </w:p>
        </w:tc>
        <w:tc>
          <w:tcPr>
            <w:tcW w:w="1701" w:type="dxa"/>
          </w:tcPr>
          <w:p w:rsidR="0078383F" w:rsidRPr="00335045" w:rsidRDefault="00F00648" w:rsidP="00F8639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         "</w:t>
            </w:r>
          </w:p>
        </w:tc>
        <w:tc>
          <w:tcPr>
            <w:tcW w:w="2268" w:type="dxa"/>
          </w:tcPr>
          <w:p w:rsidR="0078383F" w:rsidRPr="00335045" w:rsidRDefault="00F00648" w:rsidP="0024749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فاتن بن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لاغـــــة</w:t>
            </w:r>
            <w:proofErr w:type="spellEnd"/>
          </w:p>
        </w:tc>
        <w:tc>
          <w:tcPr>
            <w:tcW w:w="1276" w:type="dxa"/>
          </w:tcPr>
          <w:p w:rsidR="0078383F" w:rsidRDefault="00F00648" w:rsidP="00F0064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92</w:t>
            </w:r>
            <w:r w:rsidR="0078383F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ص</w:t>
            </w:r>
          </w:p>
          <w:p w:rsidR="0078383F" w:rsidRPr="00335045" w:rsidRDefault="0078383F" w:rsidP="00F8639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1308" w:type="dxa"/>
          </w:tcPr>
          <w:p w:rsidR="0078383F" w:rsidRPr="00335045" w:rsidRDefault="00F00648" w:rsidP="00F00648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MP.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Com.Sa.7</w:t>
            </w:r>
            <w:proofErr w:type="spellEnd"/>
          </w:p>
        </w:tc>
      </w:tr>
    </w:tbl>
    <w:p w:rsidR="0078383F" w:rsidRDefault="0078383F" w:rsidP="0078383F">
      <w:pPr>
        <w:bidi/>
      </w:pPr>
    </w:p>
    <w:p w:rsidR="00CE6203" w:rsidRDefault="00CE6203" w:rsidP="00CE6203">
      <w:pPr>
        <w:bidi/>
      </w:pPr>
    </w:p>
    <w:p w:rsidR="00CE6203" w:rsidRDefault="00CE6203" w:rsidP="00CE6203">
      <w:pPr>
        <w:bidi/>
      </w:pPr>
    </w:p>
    <w:tbl>
      <w:tblPr>
        <w:tblStyle w:val="Grilledutableau"/>
        <w:bidiVisual/>
        <w:tblW w:w="0" w:type="auto"/>
        <w:tblLook w:val="04A0"/>
      </w:tblPr>
      <w:tblGrid>
        <w:gridCol w:w="1846"/>
        <w:gridCol w:w="5347"/>
        <w:gridCol w:w="1641"/>
        <w:gridCol w:w="2182"/>
        <w:gridCol w:w="1268"/>
        <w:gridCol w:w="1936"/>
      </w:tblGrid>
      <w:tr w:rsidR="00CE6203" w:rsidTr="007B1AA4">
        <w:tc>
          <w:tcPr>
            <w:tcW w:w="1921" w:type="dxa"/>
          </w:tcPr>
          <w:p w:rsidR="00CE6203" w:rsidRPr="008755A6" w:rsidRDefault="00CE6203" w:rsidP="007B1AA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proofErr w:type="spellStart"/>
            <w:r w:rsidRPr="008755A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الإسم</w:t>
            </w:r>
            <w:proofErr w:type="spellEnd"/>
            <w:r w:rsidRPr="008755A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واللقب</w:t>
            </w:r>
          </w:p>
        </w:tc>
        <w:tc>
          <w:tcPr>
            <w:tcW w:w="5670" w:type="dxa"/>
          </w:tcPr>
          <w:p w:rsidR="00CE6203" w:rsidRPr="008755A6" w:rsidRDefault="00CE6203" w:rsidP="007B1AA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8755A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عنوان الرسالة</w:t>
            </w:r>
          </w:p>
        </w:tc>
        <w:tc>
          <w:tcPr>
            <w:tcW w:w="1701" w:type="dxa"/>
          </w:tcPr>
          <w:p w:rsidR="00CE6203" w:rsidRPr="008755A6" w:rsidRDefault="00CE6203" w:rsidP="007B1AA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8755A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السنة</w:t>
            </w:r>
            <w:proofErr w:type="gramEnd"/>
          </w:p>
        </w:tc>
        <w:tc>
          <w:tcPr>
            <w:tcW w:w="2268" w:type="dxa"/>
          </w:tcPr>
          <w:p w:rsidR="00CE6203" w:rsidRPr="008755A6" w:rsidRDefault="00CE6203" w:rsidP="007B1AA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8755A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المدير</w:t>
            </w:r>
            <w:proofErr w:type="gramEnd"/>
            <w:r w:rsidRPr="008755A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المشرف</w:t>
            </w:r>
          </w:p>
        </w:tc>
        <w:tc>
          <w:tcPr>
            <w:tcW w:w="1276" w:type="dxa"/>
          </w:tcPr>
          <w:p w:rsidR="00CE6203" w:rsidRPr="008755A6" w:rsidRDefault="00CE6203" w:rsidP="007B1AA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8755A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عدد الصفحات</w:t>
            </w:r>
          </w:p>
        </w:tc>
        <w:tc>
          <w:tcPr>
            <w:tcW w:w="1308" w:type="dxa"/>
          </w:tcPr>
          <w:p w:rsidR="00CE6203" w:rsidRPr="008755A6" w:rsidRDefault="00CE6203" w:rsidP="007B1AA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8755A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الرقم </w:t>
            </w:r>
            <w:proofErr w:type="spellStart"/>
            <w:r w:rsidRPr="008755A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الترفيفي</w:t>
            </w:r>
            <w:proofErr w:type="spellEnd"/>
          </w:p>
        </w:tc>
      </w:tr>
      <w:tr w:rsidR="00CE6203" w:rsidTr="007B1AA4">
        <w:tc>
          <w:tcPr>
            <w:tcW w:w="1921" w:type="dxa"/>
          </w:tcPr>
          <w:p w:rsidR="00CE6203" w:rsidRPr="000F46C6" w:rsidRDefault="00B740E8" w:rsidP="007B1AA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>مروى حمزة</w:t>
            </w:r>
          </w:p>
        </w:tc>
        <w:tc>
          <w:tcPr>
            <w:tcW w:w="5670" w:type="dxa"/>
          </w:tcPr>
          <w:p w:rsidR="00CE6203" w:rsidRPr="00335045" w:rsidRDefault="00B740E8" w:rsidP="007B1AA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انجاز مطوية ومعلقة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للتحسيس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بالمخاطر الصحية للمبيدات الحشرية</w:t>
            </w:r>
          </w:p>
        </w:tc>
        <w:tc>
          <w:tcPr>
            <w:tcW w:w="1701" w:type="dxa"/>
          </w:tcPr>
          <w:p w:rsidR="00CE6203" w:rsidRPr="00335045" w:rsidRDefault="00CE6203" w:rsidP="007B1AA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2013-2014</w:t>
            </w:r>
          </w:p>
        </w:tc>
        <w:tc>
          <w:tcPr>
            <w:tcW w:w="2268" w:type="dxa"/>
          </w:tcPr>
          <w:p w:rsidR="00CE6203" w:rsidRPr="00335045" w:rsidRDefault="00B740E8" w:rsidP="0024749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صالح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الهرسي</w:t>
            </w:r>
            <w:proofErr w:type="spellEnd"/>
          </w:p>
        </w:tc>
        <w:tc>
          <w:tcPr>
            <w:tcW w:w="1276" w:type="dxa"/>
          </w:tcPr>
          <w:p w:rsidR="00CE6203" w:rsidRDefault="00B740E8" w:rsidP="007B1AA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66</w:t>
            </w:r>
            <w:r w:rsidR="00CE6203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ص +</w:t>
            </w:r>
          </w:p>
          <w:p w:rsidR="00CE6203" w:rsidRDefault="00CE6203" w:rsidP="007B1AA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2 نسخ+</w:t>
            </w:r>
          </w:p>
          <w:p w:rsidR="00CE6203" w:rsidRPr="00335045" w:rsidRDefault="00CE6203" w:rsidP="007B1AA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2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أقراص</w:t>
            </w:r>
            <w:proofErr w:type="gramEnd"/>
          </w:p>
        </w:tc>
        <w:tc>
          <w:tcPr>
            <w:tcW w:w="1308" w:type="dxa"/>
          </w:tcPr>
          <w:p w:rsidR="00CE6203" w:rsidRPr="00335045" w:rsidRDefault="00CE6203" w:rsidP="00CE620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MP.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Com.Sa.8</w:t>
            </w:r>
            <w:proofErr w:type="spellEnd"/>
          </w:p>
        </w:tc>
      </w:tr>
      <w:tr w:rsidR="00CE6203" w:rsidTr="007B1AA4">
        <w:tc>
          <w:tcPr>
            <w:tcW w:w="1921" w:type="dxa"/>
          </w:tcPr>
          <w:p w:rsidR="00CE6203" w:rsidRPr="000F46C6" w:rsidRDefault="00B740E8" w:rsidP="007B1AA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>مهى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>بلغيث</w:t>
            </w:r>
            <w:proofErr w:type="spellEnd"/>
          </w:p>
        </w:tc>
        <w:tc>
          <w:tcPr>
            <w:tcW w:w="5670" w:type="dxa"/>
          </w:tcPr>
          <w:p w:rsidR="00CE6203" w:rsidRPr="00335045" w:rsidRDefault="00B740E8" w:rsidP="007B1AA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مقترح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استراتيجية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اتصال للإعلام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والتحسيس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بمرض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الزهايمر</w:t>
            </w:r>
            <w:proofErr w:type="spellEnd"/>
          </w:p>
        </w:tc>
        <w:tc>
          <w:tcPr>
            <w:tcW w:w="1701" w:type="dxa"/>
          </w:tcPr>
          <w:p w:rsidR="00CE6203" w:rsidRPr="00335045" w:rsidRDefault="00CE6203" w:rsidP="007B1AA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           "</w:t>
            </w:r>
          </w:p>
        </w:tc>
        <w:tc>
          <w:tcPr>
            <w:tcW w:w="2268" w:type="dxa"/>
          </w:tcPr>
          <w:p w:rsidR="00CE6203" w:rsidRPr="00335045" w:rsidRDefault="00B740E8" w:rsidP="0024749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عمر بن عمر</w:t>
            </w:r>
          </w:p>
        </w:tc>
        <w:tc>
          <w:tcPr>
            <w:tcW w:w="1276" w:type="dxa"/>
          </w:tcPr>
          <w:p w:rsidR="00CE6203" w:rsidRDefault="00B740E8" w:rsidP="007B1AA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123</w:t>
            </w:r>
            <w:r w:rsidR="00CE6203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ص+</w:t>
            </w:r>
          </w:p>
          <w:p w:rsidR="00CE6203" w:rsidRDefault="00CE6203" w:rsidP="007B1AA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2 نسخ</w:t>
            </w:r>
          </w:p>
          <w:p w:rsidR="00CE6203" w:rsidRPr="00335045" w:rsidRDefault="00CE6203" w:rsidP="007B1AA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2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أقراص</w:t>
            </w:r>
          </w:p>
        </w:tc>
        <w:tc>
          <w:tcPr>
            <w:tcW w:w="1308" w:type="dxa"/>
          </w:tcPr>
          <w:p w:rsidR="00CE6203" w:rsidRPr="00335045" w:rsidRDefault="00CE6203" w:rsidP="00CE620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MP.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Com.Sa.9</w:t>
            </w:r>
            <w:proofErr w:type="spellEnd"/>
          </w:p>
        </w:tc>
      </w:tr>
      <w:tr w:rsidR="00CE6203" w:rsidTr="007B1AA4">
        <w:tc>
          <w:tcPr>
            <w:tcW w:w="1921" w:type="dxa"/>
          </w:tcPr>
          <w:p w:rsidR="00CE6203" w:rsidRPr="000F46C6" w:rsidRDefault="00B740E8" w:rsidP="007B1AA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>سوسن ورغي</w:t>
            </w:r>
          </w:p>
        </w:tc>
        <w:tc>
          <w:tcPr>
            <w:tcW w:w="5670" w:type="dxa"/>
          </w:tcPr>
          <w:p w:rsidR="00CE6203" w:rsidRPr="00335045" w:rsidRDefault="00B740E8" w:rsidP="007B1AA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علاقة الاتصال بين قسم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الاستعجالي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بمستشفى "الرابطة" والمرضى ومرافقوهم</w:t>
            </w:r>
          </w:p>
        </w:tc>
        <w:tc>
          <w:tcPr>
            <w:tcW w:w="1701" w:type="dxa"/>
          </w:tcPr>
          <w:p w:rsidR="00CE6203" w:rsidRPr="00335045" w:rsidRDefault="00CE6203" w:rsidP="007B1AA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"</w:t>
            </w:r>
          </w:p>
        </w:tc>
        <w:tc>
          <w:tcPr>
            <w:tcW w:w="2268" w:type="dxa"/>
          </w:tcPr>
          <w:p w:rsidR="00CE6203" w:rsidRPr="00335045" w:rsidRDefault="00B740E8" w:rsidP="0024749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صالح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الهرسي</w:t>
            </w:r>
            <w:proofErr w:type="spellEnd"/>
          </w:p>
        </w:tc>
        <w:tc>
          <w:tcPr>
            <w:tcW w:w="1276" w:type="dxa"/>
          </w:tcPr>
          <w:p w:rsidR="00CE6203" w:rsidRDefault="00B740E8" w:rsidP="00671C79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7</w:t>
            </w:r>
            <w:r w:rsidR="00671C79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9</w:t>
            </w:r>
            <w:r w:rsidR="00CE6203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ص +</w:t>
            </w:r>
          </w:p>
          <w:p w:rsidR="00B740E8" w:rsidRDefault="00CE6203" w:rsidP="007B1AA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2 نسخ</w:t>
            </w:r>
            <w:r w:rsidR="00B740E8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+</w:t>
            </w:r>
          </w:p>
          <w:p w:rsidR="00CE6203" w:rsidRDefault="00B740E8" w:rsidP="00B740E8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2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أقراص</w:t>
            </w:r>
            <w:proofErr w:type="gramEnd"/>
          </w:p>
          <w:p w:rsidR="00CE6203" w:rsidRPr="00335045" w:rsidRDefault="00CE6203" w:rsidP="007B1AA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1308" w:type="dxa"/>
          </w:tcPr>
          <w:p w:rsidR="00CE6203" w:rsidRPr="00335045" w:rsidRDefault="00CE6203" w:rsidP="00CE620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MP.Com.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Sa.10</w:t>
            </w:r>
          </w:p>
        </w:tc>
      </w:tr>
      <w:tr w:rsidR="00CE6203" w:rsidTr="007B1AA4">
        <w:tc>
          <w:tcPr>
            <w:tcW w:w="1921" w:type="dxa"/>
          </w:tcPr>
          <w:p w:rsidR="00CE6203" w:rsidRPr="000F46C6" w:rsidRDefault="00B740E8" w:rsidP="007B1AA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 xml:space="preserve">سناء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>غابري</w:t>
            </w:r>
            <w:proofErr w:type="spellEnd"/>
          </w:p>
        </w:tc>
        <w:tc>
          <w:tcPr>
            <w:tcW w:w="5670" w:type="dxa"/>
          </w:tcPr>
          <w:p w:rsidR="00CE6203" w:rsidRPr="00335045" w:rsidRDefault="00B740E8" w:rsidP="007B1AA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انجاز مطوية ومعلقة لتوعية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وتحسيس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الشباب والكهول بالمخاطر المحتملة لذبذبات الجوال وطرق الوقاية منها.</w:t>
            </w:r>
          </w:p>
        </w:tc>
        <w:tc>
          <w:tcPr>
            <w:tcW w:w="1701" w:type="dxa"/>
          </w:tcPr>
          <w:p w:rsidR="00CE6203" w:rsidRPr="00335045" w:rsidRDefault="00CE6203" w:rsidP="007B1AA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"</w:t>
            </w:r>
          </w:p>
        </w:tc>
        <w:tc>
          <w:tcPr>
            <w:tcW w:w="2268" w:type="dxa"/>
          </w:tcPr>
          <w:p w:rsidR="00CE6203" w:rsidRPr="00335045" w:rsidRDefault="00B740E8" w:rsidP="0024749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صالح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الهرسي</w:t>
            </w:r>
            <w:proofErr w:type="spellEnd"/>
          </w:p>
        </w:tc>
        <w:tc>
          <w:tcPr>
            <w:tcW w:w="1276" w:type="dxa"/>
          </w:tcPr>
          <w:p w:rsidR="00CE6203" w:rsidRDefault="00B740E8" w:rsidP="007B1AA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35</w:t>
            </w:r>
            <w:r w:rsidR="00CE6203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ص +</w:t>
            </w:r>
          </w:p>
          <w:p w:rsidR="00CE6203" w:rsidRDefault="00CE6203" w:rsidP="007B1AA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2 نسخ</w:t>
            </w:r>
          </w:p>
          <w:p w:rsidR="00CE6203" w:rsidRPr="00335045" w:rsidRDefault="00CE6203" w:rsidP="007B1AA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2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أقراص</w:t>
            </w:r>
            <w:proofErr w:type="gramEnd"/>
          </w:p>
        </w:tc>
        <w:tc>
          <w:tcPr>
            <w:tcW w:w="1308" w:type="dxa"/>
          </w:tcPr>
          <w:p w:rsidR="00CE6203" w:rsidRPr="00335045" w:rsidRDefault="00CE6203" w:rsidP="00CE620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MP.Com.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Sa.11</w:t>
            </w:r>
          </w:p>
        </w:tc>
      </w:tr>
      <w:tr w:rsidR="00CE6203" w:rsidTr="007B1AA4">
        <w:tc>
          <w:tcPr>
            <w:tcW w:w="1921" w:type="dxa"/>
          </w:tcPr>
          <w:p w:rsidR="00CE6203" w:rsidRPr="000F46C6" w:rsidRDefault="00D20371" w:rsidP="007B1AA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>اشراف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>الغانمي</w:t>
            </w:r>
            <w:proofErr w:type="spellEnd"/>
          </w:p>
        </w:tc>
        <w:tc>
          <w:tcPr>
            <w:tcW w:w="5670" w:type="dxa"/>
          </w:tcPr>
          <w:p w:rsidR="00CE6203" w:rsidRPr="00335045" w:rsidRDefault="00D20371" w:rsidP="007B1AA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دور الاتصال الصحي في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التحسيس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بأهمية الفحص الطبي السابق للزواج.</w:t>
            </w:r>
          </w:p>
        </w:tc>
        <w:tc>
          <w:tcPr>
            <w:tcW w:w="1701" w:type="dxa"/>
          </w:tcPr>
          <w:p w:rsidR="00CE6203" w:rsidRPr="00335045" w:rsidRDefault="00CE6203" w:rsidP="007B1AA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         "</w:t>
            </w:r>
          </w:p>
        </w:tc>
        <w:tc>
          <w:tcPr>
            <w:tcW w:w="2268" w:type="dxa"/>
          </w:tcPr>
          <w:p w:rsidR="00CE6203" w:rsidRPr="00335045" w:rsidRDefault="005D4C3C" w:rsidP="0024749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فاتن بن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لاغة</w:t>
            </w:r>
            <w:proofErr w:type="spellEnd"/>
          </w:p>
        </w:tc>
        <w:tc>
          <w:tcPr>
            <w:tcW w:w="1276" w:type="dxa"/>
          </w:tcPr>
          <w:p w:rsidR="00CE6203" w:rsidRDefault="005D4C3C" w:rsidP="007B1AA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57 </w:t>
            </w:r>
            <w:r w:rsidR="00CE6203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ص+</w:t>
            </w:r>
          </w:p>
          <w:p w:rsidR="00CE6203" w:rsidRDefault="00CE6203" w:rsidP="007B1AA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2 نسخ</w:t>
            </w:r>
          </w:p>
          <w:p w:rsidR="00CE6203" w:rsidRPr="00335045" w:rsidRDefault="00CE6203" w:rsidP="007B1AA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2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أقراص</w:t>
            </w:r>
            <w:proofErr w:type="gramEnd"/>
          </w:p>
        </w:tc>
        <w:tc>
          <w:tcPr>
            <w:tcW w:w="1308" w:type="dxa"/>
          </w:tcPr>
          <w:p w:rsidR="00CE6203" w:rsidRPr="00335045" w:rsidRDefault="00CE6203" w:rsidP="00CE620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MP.Com.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Sa.12</w:t>
            </w:r>
          </w:p>
        </w:tc>
      </w:tr>
      <w:tr w:rsidR="00CE6203" w:rsidTr="007B1AA4">
        <w:tc>
          <w:tcPr>
            <w:tcW w:w="1921" w:type="dxa"/>
          </w:tcPr>
          <w:p w:rsidR="00CE6203" w:rsidRPr="000F46C6" w:rsidRDefault="005D4C3C" w:rsidP="007B1AA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>وفاء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 xml:space="preserve"> كريفي</w:t>
            </w:r>
          </w:p>
        </w:tc>
        <w:tc>
          <w:tcPr>
            <w:tcW w:w="5670" w:type="dxa"/>
          </w:tcPr>
          <w:p w:rsidR="00CE6203" w:rsidRPr="00335045" w:rsidRDefault="005D4C3C" w:rsidP="007B1AA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الورقات التثقيفية لدعم التثقيف الصحي للنساء في سن الإنجاب حول المرأة والولادة</w:t>
            </w:r>
          </w:p>
        </w:tc>
        <w:tc>
          <w:tcPr>
            <w:tcW w:w="1701" w:type="dxa"/>
          </w:tcPr>
          <w:p w:rsidR="00CE6203" w:rsidRPr="00335045" w:rsidRDefault="00CE6203" w:rsidP="007B1AA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         "</w:t>
            </w:r>
          </w:p>
        </w:tc>
        <w:tc>
          <w:tcPr>
            <w:tcW w:w="2268" w:type="dxa"/>
          </w:tcPr>
          <w:p w:rsidR="00CE6203" w:rsidRPr="00335045" w:rsidRDefault="00051AAF" w:rsidP="0024749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صالح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الهرسي</w:t>
            </w:r>
            <w:proofErr w:type="spellEnd"/>
          </w:p>
        </w:tc>
        <w:tc>
          <w:tcPr>
            <w:tcW w:w="1276" w:type="dxa"/>
          </w:tcPr>
          <w:p w:rsidR="000A72ED" w:rsidRDefault="00051AAF" w:rsidP="000A72E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73</w:t>
            </w:r>
            <w:r w:rsidR="00CE6203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ص</w:t>
            </w:r>
            <w:r w:rsidR="000A72ED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+ </w:t>
            </w:r>
          </w:p>
          <w:p w:rsidR="000A72ED" w:rsidRDefault="000A72ED" w:rsidP="000A72E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2 نسخ +</w:t>
            </w:r>
          </w:p>
          <w:p w:rsidR="000A72ED" w:rsidRDefault="000A72ED" w:rsidP="000A72E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2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أقراص</w:t>
            </w:r>
            <w:proofErr w:type="gramEnd"/>
          </w:p>
          <w:p w:rsidR="00CE6203" w:rsidRPr="00335045" w:rsidRDefault="00CE6203" w:rsidP="007B1AA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1308" w:type="dxa"/>
          </w:tcPr>
          <w:p w:rsidR="00CE6203" w:rsidRPr="00335045" w:rsidRDefault="00CE6203" w:rsidP="00CE620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MP.Com.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Sa.13</w:t>
            </w:r>
          </w:p>
        </w:tc>
      </w:tr>
    </w:tbl>
    <w:p w:rsidR="00CE6203" w:rsidRDefault="00CE6203" w:rsidP="00CE6203">
      <w:pPr>
        <w:bidi/>
      </w:pPr>
    </w:p>
    <w:p w:rsidR="00CE6203" w:rsidRDefault="00CE6203" w:rsidP="00CE6203">
      <w:pPr>
        <w:bidi/>
      </w:pPr>
    </w:p>
    <w:p w:rsidR="00CE6203" w:rsidRDefault="00CE6203" w:rsidP="00CE6203">
      <w:pPr>
        <w:bidi/>
      </w:pPr>
    </w:p>
    <w:p w:rsidR="00CE6203" w:rsidRDefault="00CE6203" w:rsidP="00CE6203">
      <w:pPr>
        <w:bidi/>
      </w:pPr>
    </w:p>
    <w:p w:rsidR="00CE6203" w:rsidRDefault="00CE6203" w:rsidP="00CE6203">
      <w:pPr>
        <w:bidi/>
      </w:pPr>
    </w:p>
    <w:tbl>
      <w:tblPr>
        <w:tblStyle w:val="Grilledutableau"/>
        <w:bidiVisual/>
        <w:tblW w:w="0" w:type="auto"/>
        <w:tblLook w:val="04A0"/>
      </w:tblPr>
      <w:tblGrid>
        <w:gridCol w:w="1848"/>
        <w:gridCol w:w="5341"/>
        <w:gridCol w:w="1643"/>
        <w:gridCol w:w="2019"/>
        <w:gridCol w:w="1433"/>
        <w:gridCol w:w="1936"/>
      </w:tblGrid>
      <w:tr w:rsidR="00CE6203" w:rsidTr="00FD7AD4">
        <w:tc>
          <w:tcPr>
            <w:tcW w:w="1848" w:type="dxa"/>
          </w:tcPr>
          <w:p w:rsidR="00CE6203" w:rsidRPr="008755A6" w:rsidRDefault="00CE6203" w:rsidP="007B1AA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proofErr w:type="spellStart"/>
            <w:r w:rsidRPr="008755A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الإسم</w:t>
            </w:r>
            <w:proofErr w:type="spellEnd"/>
            <w:r w:rsidRPr="008755A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واللقب</w:t>
            </w:r>
          </w:p>
        </w:tc>
        <w:tc>
          <w:tcPr>
            <w:tcW w:w="5341" w:type="dxa"/>
          </w:tcPr>
          <w:p w:rsidR="00CE6203" w:rsidRPr="008755A6" w:rsidRDefault="00CE6203" w:rsidP="007B1AA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8755A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عنوان الرسالة</w:t>
            </w:r>
          </w:p>
        </w:tc>
        <w:tc>
          <w:tcPr>
            <w:tcW w:w="1643" w:type="dxa"/>
          </w:tcPr>
          <w:p w:rsidR="00CE6203" w:rsidRPr="008755A6" w:rsidRDefault="00CE6203" w:rsidP="007B1AA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8755A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السنة</w:t>
            </w:r>
            <w:proofErr w:type="gramEnd"/>
          </w:p>
        </w:tc>
        <w:tc>
          <w:tcPr>
            <w:tcW w:w="2019" w:type="dxa"/>
          </w:tcPr>
          <w:p w:rsidR="00CE6203" w:rsidRPr="008755A6" w:rsidRDefault="00CE6203" w:rsidP="007B1AA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8755A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المدير</w:t>
            </w:r>
            <w:proofErr w:type="gramEnd"/>
            <w:r w:rsidRPr="008755A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المشرف</w:t>
            </w:r>
          </w:p>
        </w:tc>
        <w:tc>
          <w:tcPr>
            <w:tcW w:w="1433" w:type="dxa"/>
          </w:tcPr>
          <w:p w:rsidR="00CE6203" w:rsidRPr="008755A6" w:rsidRDefault="00CE6203" w:rsidP="007B1AA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8755A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عدد الصفحات</w:t>
            </w:r>
          </w:p>
        </w:tc>
        <w:tc>
          <w:tcPr>
            <w:tcW w:w="1936" w:type="dxa"/>
          </w:tcPr>
          <w:p w:rsidR="00CE6203" w:rsidRPr="008755A6" w:rsidRDefault="00CE6203" w:rsidP="007B1AA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8755A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الرقم </w:t>
            </w:r>
            <w:proofErr w:type="spellStart"/>
            <w:r w:rsidRPr="008755A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الترفيفي</w:t>
            </w:r>
            <w:proofErr w:type="spellEnd"/>
          </w:p>
        </w:tc>
      </w:tr>
      <w:tr w:rsidR="00CE6203" w:rsidTr="00FD7AD4">
        <w:tc>
          <w:tcPr>
            <w:tcW w:w="1848" w:type="dxa"/>
          </w:tcPr>
          <w:p w:rsidR="00CE6203" w:rsidRPr="000F46C6" w:rsidRDefault="000A72ED" w:rsidP="007B1AA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 xml:space="preserve">حبيبة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>ساسي</w:t>
            </w:r>
            <w:proofErr w:type="spellEnd"/>
          </w:p>
        </w:tc>
        <w:tc>
          <w:tcPr>
            <w:tcW w:w="5341" w:type="dxa"/>
          </w:tcPr>
          <w:p w:rsidR="00CE6203" w:rsidRPr="00335045" w:rsidRDefault="000A72ED" w:rsidP="007B1AA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العنف ضد المرأة</w:t>
            </w:r>
          </w:p>
        </w:tc>
        <w:tc>
          <w:tcPr>
            <w:tcW w:w="1643" w:type="dxa"/>
          </w:tcPr>
          <w:p w:rsidR="00CE6203" w:rsidRPr="00335045" w:rsidRDefault="00CE6203" w:rsidP="007B1AA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2013-2014</w:t>
            </w:r>
          </w:p>
        </w:tc>
        <w:tc>
          <w:tcPr>
            <w:tcW w:w="2019" w:type="dxa"/>
          </w:tcPr>
          <w:p w:rsidR="00CE6203" w:rsidRPr="00335045" w:rsidRDefault="000A72ED" w:rsidP="007B1AA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سنيم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بن عبد الله</w:t>
            </w:r>
          </w:p>
        </w:tc>
        <w:tc>
          <w:tcPr>
            <w:tcW w:w="1433" w:type="dxa"/>
          </w:tcPr>
          <w:p w:rsidR="00CE6203" w:rsidRDefault="00BC7AC8" w:rsidP="007B1AA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114</w:t>
            </w:r>
            <w:r w:rsidR="00CE6203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ص +</w:t>
            </w:r>
          </w:p>
          <w:p w:rsidR="00CE6203" w:rsidRDefault="00CE6203" w:rsidP="007B1AA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2 نسخ+</w:t>
            </w:r>
          </w:p>
          <w:p w:rsidR="00CE6203" w:rsidRPr="00335045" w:rsidRDefault="00CE6203" w:rsidP="007B1AA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2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أقراص</w:t>
            </w:r>
            <w:proofErr w:type="gramEnd"/>
          </w:p>
        </w:tc>
        <w:tc>
          <w:tcPr>
            <w:tcW w:w="1936" w:type="dxa"/>
          </w:tcPr>
          <w:p w:rsidR="00CE6203" w:rsidRPr="00335045" w:rsidRDefault="00CE6203" w:rsidP="00BC7AC8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MP.Com.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Sa.</w:t>
            </w:r>
            <w:r w:rsidR="00BC7AC8">
              <w:rPr>
                <w:rFonts w:asciiTheme="majorBidi" w:hAnsiTheme="majorBidi" w:cstheme="majorBidi"/>
                <w:sz w:val="28"/>
                <w:szCs w:val="28"/>
                <w:lang w:bidi="ar-TN"/>
              </w:rPr>
              <w:t>14</w:t>
            </w:r>
          </w:p>
        </w:tc>
      </w:tr>
      <w:tr w:rsidR="00CE6203" w:rsidTr="00FD7AD4">
        <w:tc>
          <w:tcPr>
            <w:tcW w:w="1848" w:type="dxa"/>
          </w:tcPr>
          <w:p w:rsidR="00CE6203" w:rsidRPr="000F46C6" w:rsidRDefault="000A72ED" w:rsidP="007B1AA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>أسماء البراق</w:t>
            </w:r>
          </w:p>
        </w:tc>
        <w:tc>
          <w:tcPr>
            <w:tcW w:w="5341" w:type="dxa"/>
          </w:tcPr>
          <w:p w:rsidR="00CE6203" w:rsidRPr="00335045" w:rsidRDefault="009C115D" w:rsidP="007B1AA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الأفكار الخاطئة حول مرض السرطان وأهمية الملصق التثقيفي كوسيلة اتصال فاعلة</w:t>
            </w:r>
          </w:p>
        </w:tc>
        <w:tc>
          <w:tcPr>
            <w:tcW w:w="1643" w:type="dxa"/>
          </w:tcPr>
          <w:p w:rsidR="00CE6203" w:rsidRPr="00335045" w:rsidRDefault="00CE6203" w:rsidP="007B1AA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           "</w:t>
            </w:r>
          </w:p>
        </w:tc>
        <w:tc>
          <w:tcPr>
            <w:tcW w:w="2019" w:type="dxa"/>
          </w:tcPr>
          <w:p w:rsidR="00CE6203" w:rsidRPr="00335045" w:rsidRDefault="00BC7AC8" w:rsidP="007B1AA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عمر بن عمر</w:t>
            </w:r>
          </w:p>
        </w:tc>
        <w:tc>
          <w:tcPr>
            <w:tcW w:w="1433" w:type="dxa"/>
          </w:tcPr>
          <w:p w:rsidR="00CE6203" w:rsidRDefault="00BC7AC8" w:rsidP="007B1AA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104</w:t>
            </w:r>
            <w:r w:rsidR="00CE6203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ص+</w:t>
            </w:r>
          </w:p>
          <w:p w:rsidR="00CE6203" w:rsidRDefault="00CE6203" w:rsidP="007B1AA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2 نسخ</w:t>
            </w:r>
            <w:r w:rsidR="00671C79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+</w:t>
            </w:r>
          </w:p>
          <w:p w:rsidR="00CE6203" w:rsidRPr="00335045" w:rsidRDefault="00CE6203" w:rsidP="007B1AA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2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أقراص</w:t>
            </w:r>
          </w:p>
        </w:tc>
        <w:tc>
          <w:tcPr>
            <w:tcW w:w="1936" w:type="dxa"/>
          </w:tcPr>
          <w:p w:rsidR="00CE6203" w:rsidRPr="00335045" w:rsidRDefault="00CE6203" w:rsidP="00BC7AC8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MP.Com.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Sa.</w:t>
            </w:r>
            <w:r w:rsidR="00BC7AC8">
              <w:rPr>
                <w:rFonts w:asciiTheme="majorBidi" w:hAnsiTheme="majorBidi" w:cstheme="majorBidi"/>
                <w:sz w:val="28"/>
                <w:szCs w:val="28"/>
                <w:lang w:bidi="ar-TN"/>
              </w:rPr>
              <w:t>15</w:t>
            </w:r>
          </w:p>
        </w:tc>
      </w:tr>
      <w:tr w:rsidR="00CE6203" w:rsidTr="00FD7AD4">
        <w:tc>
          <w:tcPr>
            <w:tcW w:w="1848" w:type="dxa"/>
          </w:tcPr>
          <w:p w:rsidR="00CE6203" w:rsidRPr="000F46C6" w:rsidRDefault="000A72ED" w:rsidP="007B1AA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 xml:space="preserve">أماني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>قلنزة</w:t>
            </w:r>
            <w:proofErr w:type="spellEnd"/>
          </w:p>
        </w:tc>
        <w:tc>
          <w:tcPr>
            <w:tcW w:w="5341" w:type="dxa"/>
          </w:tcPr>
          <w:p w:rsidR="00CE6203" w:rsidRPr="00335045" w:rsidRDefault="009C115D" w:rsidP="007B1AA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الإعلام الصحي في وكالة تونس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افريقيا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للأنباء</w:t>
            </w:r>
          </w:p>
        </w:tc>
        <w:tc>
          <w:tcPr>
            <w:tcW w:w="1643" w:type="dxa"/>
          </w:tcPr>
          <w:p w:rsidR="00CE6203" w:rsidRPr="00335045" w:rsidRDefault="00CE6203" w:rsidP="007B1AA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"</w:t>
            </w:r>
          </w:p>
        </w:tc>
        <w:tc>
          <w:tcPr>
            <w:tcW w:w="2019" w:type="dxa"/>
          </w:tcPr>
          <w:p w:rsidR="00CE6203" w:rsidRPr="00335045" w:rsidRDefault="00BC7AC8" w:rsidP="007B1AA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حميدة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البور</w:t>
            </w:r>
          </w:p>
        </w:tc>
        <w:tc>
          <w:tcPr>
            <w:tcW w:w="1433" w:type="dxa"/>
          </w:tcPr>
          <w:p w:rsidR="00CE6203" w:rsidRDefault="00BC7AC8" w:rsidP="007B1AA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58</w:t>
            </w:r>
            <w:r w:rsidR="00CE6203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ص +</w:t>
            </w:r>
          </w:p>
          <w:p w:rsidR="00CE6203" w:rsidRDefault="00CE6203" w:rsidP="007B1AA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2 نسخ</w:t>
            </w:r>
            <w:r w:rsidR="00BC7AC8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+</w:t>
            </w:r>
          </w:p>
          <w:p w:rsidR="00BC7AC8" w:rsidRDefault="00BC7AC8" w:rsidP="00BC7AC8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2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أقراص</w:t>
            </w:r>
            <w:proofErr w:type="gramEnd"/>
          </w:p>
          <w:p w:rsidR="00CE6203" w:rsidRPr="00335045" w:rsidRDefault="00CE6203" w:rsidP="007B1AA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1936" w:type="dxa"/>
          </w:tcPr>
          <w:p w:rsidR="00CE6203" w:rsidRPr="00335045" w:rsidRDefault="00CE6203" w:rsidP="00BC7AC8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MP.Com.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Sa.</w:t>
            </w:r>
            <w:r w:rsidR="00BC7AC8">
              <w:rPr>
                <w:rFonts w:asciiTheme="majorBidi" w:hAnsiTheme="majorBidi" w:cstheme="majorBidi"/>
                <w:sz w:val="28"/>
                <w:szCs w:val="28"/>
                <w:lang w:bidi="ar-TN"/>
              </w:rPr>
              <w:t>16</w:t>
            </w:r>
          </w:p>
        </w:tc>
      </w:tr>
      <w:tr w:rsidR="00CE6203" w:rsidTr="00FD7AD4">
        <w:tc>
          <w:tcPr>
            <w:tcW w:w="1848" w:type="dxa"/>
          </w:tcPr>
          <w:p w:rsidR="00CE6203" w:rsidRPr="000F46C6" w:rsidRDefault="000A72ED" w:rsidP="007B1AA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>جيهان وداعة</w:t>
            </w:r>
          </w:p>
        </w:tc>
        <w:tc>
          <w:tcPr>
            <w:tcW w:w="5341" w:type="dxa"/>
          </w:tcPr>
          <w:p w:rsidR="00CE6203" w:rsidRPr="00335045" w:rsidRDefault="009C115D" w:rsidP="009C115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الاتصال في خدمة التثقيف الغذائي تظاهرة "وقيت بش تتفقد روحك" نموذجا</w:t>
            </w:r>
          </w:p>
        </w:tc>
        <w:tc>
          <w:tcPr>
            <w:tcW w:w="1643" w:type="dxa"/>
          </w:tcPr>
          <w:p w:rsidR="00CE6203" w:rsidRPr="00335045" w:rsidRDefault="00CE6203" w:rsidP="007B1AA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"</w:t>
            </w:r>
          </w:p>
        </w:tc>
        <w:tc>
          <w:tcPr>
            <w:tcW w:w="2019" w:type="dxa"/>
          </w:tcPr>
          <w:p w:rsidR="00CE6203" w:rsidRPr="00335045" w:rsidRDefault="00BC7AC8" w:rsidP="007B1AA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عمر بن عمر</w:t>
            </w:r>
          </w:p>
        </w:tc>
        <w:tc>
          <w:tcPr>
            <w:tcW w:w="1433" w:type="dxa"/>
          </w:tcPr>
          <w:p w:rsidR="00CE6203" w:rsidRDefault="00BC7AC8" w:rsidP="007B1AA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89</w:t>
            </w:r>
            <w:r w:rsidR="00CE6203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ص +</w:t>
            </w:r>
          </w:p>
          <w:p w:rsidR="00CE6203" w:rsidRDefault="00CE6203" w:rsidP="007B1AA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2 نسخ</w:t>
            </w:r>
            <w:r w:rsidR="00BC7AC8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+</w:t>
            </w:r>
          </w:p>
          <w:p w:rsidR="00CE6203" w:rsidRPr="00335045" w:rsidRDefault="00CE6203" w:rsidP="007B1AA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2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أقراص</w:t>
            </w:r>
            <w:proofErr w:type="gramEnd"/>
          </w:p>
        </w:tc>
        <w:tc>
          <w:tcPr>
            <w:tcW w:w="1936" w:type="dxa"/>
          </w:tcPr>
          <w:p w:rsidR="00CE6203" w:rsidRPr="00335045" w:rsidRDefault="00CE6203" w:rsidP="00BC7AC8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MP.Com.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Sa.</w:t>
            </w:r>
            <w:r w:rsidR="00BC7AC8">
              <w:rPr>
                <w:rFonts w:asciiTheme="majorBidi" w:hAnsiTheme="majorBidi" w:cstheme="majorBidi"/>
                <w:sz w:val="28"/>
                <w:szCs w:val="28"/>
                <w:lang w:bidi="ar-TN"/>
              </w:rPr>
              <w:t>17</w:t>
            </w:r>
          </w:p>
        </w:tc>
      </w:tr>
      <w:tr w:rsidR="00CE6203" w:rsidTr="00FD7AD4">
        <w:tc>
          <w:tcPr>
            <w:tcW w:w="1848" w:type="dxa"/>
          </w:tcPr>
          <w:p w:rsidR="00CE6203" w:rsidRPr="000F46C6" w:rsidRDefault="000A72ED" w:rsidP="007B1AA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 xml:space="preserve">ربح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>خليفي</w:t>
            </w:r>
            <w:proofErr w:type="spellEnd"/>
          </w:p>
        </w:tc>
        <w:tc>
          <w:tcPr>
            <w:tcW w:w="5341" w:type="dxa"/>
          </w:tcPr>
          <w:p w:rsidR="00CE6203" w:rsidRPr="00335045" w:rsidRDefault="00297647" w:rsidP="007B1AA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الاتصال الداخلي للجمعيات في مجال الصحة</w:t>
            </w:r>
          </w:p>
        </w:tc>
        <w:tc>
          <w:tcPr>
            <w:tcW w:w="1643" w:type="dxa"/>
          </w:tcPr>
          <w:p w:rsidR="00CE6203" w:rsidRPr="00335045" w:rsidRDefault="00CE6203" w:rsidP="007B1AA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         "</w:t>
            </w:r>
          </w:p>
        </w:tc>
        <w:tc>
          <w:tcPr>
            <w:tcW w:w="2019" w:type="dxa"/>
          </w:tcPr>
          <w:p w:rsidR="00CE6203" w:rsidRPr="00335045" w:rsidRDefault="00BC7AC8" w:rsidP="007B1AA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عبد السلام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الونيسي</w:t>
            </w:r>
            <w:proofErr w:type="spellEnd"/>
          </w:p>
        </w:tc>
        <w:tc>
          <w:tcPr>
            <w:tcW w:w="1433" w:type="dxa"/>
          </w:tcPr>
          <w:p w:rsidR="00CE6203" w:rsidRDefault="00BC7AC8" w:rsidP="007B1AA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53</w:t>
            </w:r>
            <w:r w:rsidR="00CE6203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ص+</w:t>
            </w:r>
          </w:p>
          <w:p w:rsidR="00CE6203" w:rsidRDefault="00CE6203" w:rsidP="007B1AA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2 نسخ</w:t>
            </w:r>
            <w:r w:rsidR="00BC7AC8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+</w:t>
            </w:r>
          </w:p>
          <w:p w:rsidR="00CE6203" w:rsidRPr="00335045" w:rsidRDefault="00CE6203" w:rsidP="007B1AA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2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أقراص</w:t>
            </w:r>
            <w:proofErr w:type="gramEnd"/>
          </w:p>
        </w:tc>
        <w:tc>
          <w:tcPr>
            <w:tcW w:w="1936" w:type="dxa"/>
          </w:tcPr>
          <w:p w:rsidR="00CE6203" w:rsidRPr="00335045" w:rsidRDefault="00CE6203" w:rsidP="00BC7AC8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MP.Com.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Sa.</w:t>
            </w:r>
            <w:r w:rsidR="00BC7AC8">
              <w:rPr>
                <w:rFonts w:asciiTheme="majorBidi" w:hAnsiTheme="majorBidi" w:cstheme="majorBidi"/>
                <w:sz w:val="28"/>
                <w:szCs w:val="28"/>
                <w:lang w:bidi="ar-TN"/>
              </w:rPr>
              <w:t>18</w:t>
            </w:r>
          </w:p>
        </w:tc>
      </w:tr>
    </w:tbl>
    <w:p w:rsidR="00CE6203" w:rsidRDefault="00CE6203" w:rsidP="00CE6203">
      <w:pPr>
        <w:bidi/>
      </w:pPr>
    </w:p>
    <w:p w:rsidR="00DF1757" w:rsidRDefault="00DF1757" w:rsidP="00DF1757">
      <w:pPr>
        <w:bidi/>
      </w:pPr>
    </w:p>
    <w:p w:rsidR="00DF1757" w:rsidRDefault="00DF1757" w:rsidP="00DF1757">
      <w:pPr>
        <w:bidi/>
      </w:pPr>
    </w:p>
    <w:p w:rsidR="00DF1757" w:rsidRDefault="00DF1757" w:rsidP="00DF1757">
      <w:pPr>
        <w:bidi/>
      </w:pPr>
    </w:p>
    <w:p w:rsidR="00DF1757" w:rsidRDefault="00DF1757" w:rsidP="00DF1757">
      <w:pPr>
        <w:bidi/>
      </w:pPr>
    </w:p>
    <w:p w:rsidR="00DF1757" w:rsidRDefault="00DF1757" w:rsidP="00DF1757">
      <w:pPr>
        <w:bidi/>
      </w:pPr>
    </w:p>
    <w:tbl>
      <w:tblPr>
        <w:tblStyle w:val="Grilledutableau"/>
        <w:bidiVisual/>
        <w:tblW w:w="0" w:type="auto"/>
        <w:tblLook w:val="04A0"/>
      </w:tblPr>
      <w:tblGrid>
        <w:gridCol w:w="1848"/>
        <w:gridCol w:w="5341"/>
        <w:gridCol w:w="1643"/>
        <w:gridCol w:w="2019"/>
        <w:gridCol w:w="1433"/>
        <w:gridCol w:w="1936"/>
      </w:tblGrid>
      <w:tr w:rsidR="00DF1757" w:rsidTr="0067726F">
        <w:tc>
          <w:tcPr>
            <w:tcW w:w="1848" w:type="dxa"/>
          </w:tcPr>
          <w:p w:rsidR="00DF1757" w:rsidRPr="008755A6" w:rsidRDefault="00DF1757" w:rsidP="0067726F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proofErr w:type="spellStart"/>
            <w:r w:rsidRPr="008755A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الإسم</w:t>
            </w:r>
            <w:proofErr w:type="spellEnd"/>
            <w:r w:rsidRPr="008755A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واللقب</w:t>
            </w:r>
          </w:p>
        </w:tc>
        <w:tc>
          <w:tcPr>
            <w:tcW w:w="5341" w:type="dxa"/>
          </w:tcPr>
          <w:p w:rsidR="00DF1757" w:rsidRPr="008755A6" w:rsidRDefault="00DF1757" w:rsidP="0067726F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8755A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عنوان الرسالة</w:t>
            </w:r>
          </w:p>
        </w:tc>
        <w:tc>
          <w:tcPr>
            <w:tcW w:w="1643" w:type="dxa"/>
          </w:tcPr>
          <w:p w:rsidR="00DF1757" w:rsidRPr="008755A6" w:rsidRDefault="00DF1757" w:rsidP="0067726F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8755A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السنة</w:t>
            </w:r>
            <w:proofErr w:type="gramEnd"/>
          </w:p>
        </w:tc>
        <w:tc>
          <w:tcPr>
            <w:tcW w:w="2019" w:type="dxa"/>
          </w:tcPr>
          <w:p w:rsidR="00DF1757" w:rsidRPr="008755A6" w:rsidRDefault="00DF1757" w:rsidP="0067726F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8755A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المدير</w:t>
            </w:r>
            <w:proofErr w:type="gramEnd"/>
            <w:r w:rsidRPr="008755A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المشرف</w:t>
            </w:r>
          </w:p>
        </w:tc>
        <w:tc>
          <w:tcPr>
            <w:tcW w:w="1433" w:type="dxa"/>
          </w:tcPr>
          <w:p w:rsidR="00DF1757" w:rsidRPr="008755A6" w:rsidRDefault="00DF1757" w:rsidP="0067726F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8755A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عدد الصفحات</w:t>
            </w:r>
          </w:p>
        </w:tc>
        <w:tc>
          <w:tcPr>
            <w:tcW w:w="1936" w:type="dxa"/>
          </w:tcPr>
          <w:p w:rsidR="00DF1757" w:rsidRPr="008755A6" w:rsidRDefault="00DF1757" w:rsidP="0067726F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8755A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الرقم </w:t>
            </w:r>
            <w:proofErr w:type="spellStart"/>
            <w:r w:rsidRPr="008755A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الترفيفي</w:t>
            </w:r>
            <w:proofErr w:type="spellEnd"/>
          </w:p>
        </w:tc>
      </w:tr>
      <w:tr w:rsidR="00DF1757" w:rsidTr="0067726F">
        <w:tc>
          <w:tcPr>
            <w:tcW w:w="1848" w:type="dxa"/>
          </w:tcPr>
          <w:p w:rsidR="00DF1757" w:rsidRPr="000F46C6" w:rsidRDefault="00DF1757" w:rsidP="0067726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>درصاف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>المرداسي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>سلتانة</w:t>
            </w:r>
            <w:proofErr w:type="spellEnd"/>
          </w:p>
        </w:tc>
        <w:tc>
          <w:tcPr>
            <w:tcW w:w="5341" w:type="dxa"/>
          </w:tcPr>
          <w:p w:rsidR="00DF1757" w:rsidRPr="00335045" w:rsidRDefault="00DF1757" w:rsidP="0067726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تقرير تربص بإدارة رعاية الصحة الأساسية بوزارة الصحة من 21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جانفي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إلى 18 مارس</w:t>
            </w:r>
          </w:p>
        </w:tc>
        <w:tc>
          <w:tcPr>
            <w:tcW w:w="1643" w:type="dxa"/>
          </w:tcPr>
          <w:p w:rsidR="00DF1757" w:rsidRPr="00335045" w:rsidRDefault="0027329B" w:rsidP="0067726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2015</w:t>
            </w:r>
          </w:p>
        </w:tc>
        <w:tc>
          <w:tcPr>
            <w:tcW w:w="2019" w:type="dxa"/>
          </w:tcPr>
          <w:p w:rsidR="0027329B" w:rsidRDefault="0027329B" w:rsidP="0024749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صالح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الهرسي</w:t>
            </w:r>
            <w:proofErr w:type="spellEnd"/>
          </w:p>
          <w:p w:rsidR="00DF1757" w:rsidRPr="00335045" w:rsidRDefault="0027329B" w:rsidP="0024749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ريم حمزة خالد</w:t>
            </w:r>
          </w:p>
        </w:tc>
        <w:tc>
          <w:tcPr>
            <w:tcW w:w="1433" w:type="dxa"/>
          </w:tcPr>
          <w:p w:rsidR="00DF1757" w:rsidRDefault="00921140" w:rsidP="0067726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47</w:t>
            </w:r>
            <w:r w:rsidR="00DF1757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ص +</w:t>
            </w:r>
          </w:p>
          <w:p w:rsidR="00DF1757" w:rsidRDefault="00DF1757" w:rsidP="0067726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2 نسخ+</w:t>
            </w:r>
          </w:p>
          <w:p w:rsidR="00DF1757" w:rsidRPr="00335045" w:rsidRDefault="00DF1757" w:rsidP="0067726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2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أقراص</w:t>
            </w:r>
            <w:proofErr w:type="gramEnd"/>
          </w:p>
        </w:tc>
        <w:tc>
          <w:tcPr>
            <w:tcW w:w="1936" w:type="dxa"/>
          </w:tcPr>
          <w:p w:rsidR="00DF1757" w:rsidRPr="00335045" w:rsidRDefault="00DF1757" w:rsidP="0092114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MP.Com.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Sa.</w:t>
            </w:r>
            <w:r w:rsidR="00921140">
              <w:rPr>
                <w:rFonts w:asciiTheme="majorBidi" w:hAnsiTheme="majorBidi" w:cstheme="majorBidi"/>
                <w:sz w:val="28"/>
                <w:szCs w:val="28"/>
                <w:lang w:bidi="ar-TN"/>
              </w:rPr>
              <w:t>19</w:t>
            </w:r>
          </w:p>
        </w:tc>
      </w:tr>
      <w:tr w:rsidR="00DF1757" w:rsidTr="00D7249D">
        <w:trPr>
          <w:trHeight w:val="1150"/>
        </w:trPr>
        <w:tc>
          <w:tcPr>
            <w:tcW w:w="1848" w:type="dxa"/>
          </w:tcPr>
          <w:p w:rsidR="00DF1757" w:rsidRPr="000F46C6" w:rsidRDefault="0027329B" w:rsidP="0067726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>سارة عبد الله</w:t>
            </w:r>
          </w:p>
        </w:tc>
        <w:tc>
          <w:tcPr>
            <w:tcW w:w="5341" w:type="dxa"/>
          </w:tcPr>
          <w:p w:rsidR="00DF1757" w:rsidRPr="00335045" w:rsidRDefault="0027329B" w:rsidP="0067726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تنظيم يوم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اعلامي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. الإعلام والاتصال في خدمة تفعيل ثقافة التبرع بالأعضاء</w:t>
            </w:r>
          </w:p>
        </w:tc>
        <w:tc>
          <w:tcPr>
            <w:tcW w:w="1643" w:type="dxa"/>
          </w:tcPr>
          <w:p w:rsidR="00DF1757" w:rsidRPr="00335045" w:rsidRDefault="00DF1757" w:rsidP="0067726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           "</w:t>
            </w:r>
          </w:p>
        </w:tc>
        <w:tc>
          <w:tcPr>
            <w:tcW w:w="2019" w:type="dxa"/>
          </w:tcPr>
          <w:p w:rsidR="00DF1757" w:rsidRPr="00335045" w:rsidRDefault="0027329B" w:rsidP="0024749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معز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بن مسعود</w:t>
            </w:r>
          </w:p>
        </w:tc>
        <w:tc>
          <w:tcPr>
            <w:tcW w:w="1433" w:type="dxa"/>
          </w:tcPr>
          <w:p w:rsidR="00DF1757" w:rsidRDefault="0027329B" w:rsidP="0067726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79</w:t>
            </w:r>
            <w:r w:rsidR="00DF1757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ص+</w:t>
            </w:r>
          </w:p>
          <w:p w:rsidR="00DF1757" w:rsidRDefault="00DF1757" w:rsidP="0067726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2 نسخ +</w:t>
            </w:r>
          </w:p>
          <w:p w:rsidR="00DF1757" w:rsidRPr="00335045" w:rsidRDefault="00DF1757" w:rsidP="0067726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2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أقراص</w:t>
            </w:r>
          </w:p>
        </w:tc>
        <w:tc>
          <w:tcPr>
            <w:tcW w:w="1936" w:type="dxa"/>
          </w:tcPr>
          <w:p w:rsidR="00DF1757" w:rsidRPr="00335045" w:rsidRDefault="00DF1757" w:rsidP="0027329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MP.Com.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Sa.</w:t>
            </w:r>
            <w:r w:rsidR="0027329B">
              <w:rPr>
                <w:rFonts w:asciiTheme="majorBidi" w:hAnsiTheme="majorBidi" w:cstheme="majorBidi"/>
                <w:sz w:val="28"/>
                <w:szCs w:val="28"/>
                <w:lang w:bidi="ar-TN"/>
              </w:rPr>
              <w:t>20</w:t>
            </w:r>
          </w:p>
        </w:tc>
      </w:tr>
      <w:tr w:rsidR="00DF1757" w:rsidTr="0067726F">
        <w:tc>
          <w:tcPr>
            <w:tcW w:w="1848" w:type="dxa"/>
          </w:tcPr>
          <w:p w:rsidR="00DF1757" w:rsidRPr="00CF070E" w:rsidRDefault="00CF070E" w:rsidP="0067726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 w:rsidRPr="00CF070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 xml:space="preserve">قابيل </w:t>
            </w:r>
            <w:proofErr w:type="spellStart"/>
            <w:r w:rsidRPr="00CF070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>الورغمي</w:t>
            </w:r>
            <w:proofErr w:type="spellEnd"/>
          </w:p>
        </w:tc>
        <w:tc>
          <w:tcPr>
            <w:tcW w:w="5341" w:type="dxa"/>
          </w:tcPr>
          <w:p w:rsidR="00CF070E" w:rsidRDefault="00243CD3" w:rsidP="0067726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TN"/>
              </w:rPr>
            </w:pPr>
            <w:r w:rsidRPr="00243CD3">
              <w:rPr>
                <w:rFonts w:asciiTheme="majorBidi" w:hAnsiTheme="majorBidi" w:cstheme="majorBidi"/>
                <w:sz w:val="28"/>
                <w:szCs w:val="28"/>
                <w:lang w:val="en-US" w:bidi="ar-TN"/>
              </w:rPr>
              <w:t xml:space="preserve">                        </w:t>
            </w:r>
            <w:r w:rsidR="00CF070E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TN"/>
              </w:rPr>
              <w:t>الوكالة الوطنية للرقابة الصحية والبيئية للمنتجات.</w:t>
            </w:r>
          </w:p>
          <w:p w:rsidR="00DF1757" w:rsidRPr="00335045" w:rsidRDefault="00CF070E" w:rsidP="00CF070E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TN"/>
              </w:rPr>
              <w:t xml:space="preserve">المشروع :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TN"/>
              </w:rPr>
              <w:t>انجازم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TN"/>
              </w:rPr>
              <w:t xml:space="preserve"> مطوية ومعلقة</w:t>
            </w:r>
            <w:r w:rsidR="00243CD3" w:rsidRPr="00243CD3">
              <w:rPr>
                <w:rFonts w:asciiTheme="majorBidi" w:hAnsiTheme="majorBidi" w:cstheme="majorBidi"/>
                <w:sz w:val="28"/>
                <w:szCs w:val="28"/>
                <w:lang w:val="en-US" w:bidi="ar-TN"/>
              </w:rPr>
              <w:t xml:space="preserve">       </w:t>
            </w:r>
          </w:p>
        </w:tc>
        <w:tc>
          <w:tcPr>
            <w:tcW w:w="1643" w:type="dxa"/>
          </w:tcPr>
          <w:p w:rsidR="00DF1757" w:rsidRPr="00335045" w:rsidRDefault="00CF070E" w:rsidP="0067726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2014-2015</w:t>
            </w:r>
          </w:p>
        </w:tc>
        <w:tc>
          <w:tcPr>
            <w:tcW w:w="2019" w:type="dxa"/>
          </w:tcPr>
          <w:p w:rsidR="00DF1757" w:rsidRPr="00335045" w:rsidRDefault="00CF070E" w:rsidP="0024749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فاتن بن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لاغة</w:t>
            </w:r>
            <w:proofErr w:type="spellEnd"/>
          </w:p>
        </w:tc>
        <w:tc>
          <w:tcPr>
            <w:tcW w:w="1433" w:type="dxa"/>
          </w:tcPr>
          <w:p w:rsidR="00CF070E" w:rsidRDefault="00CF070E" w:rsidP="00CF070E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48ص+</w:t>
            </w:r>
          </w:p>
          <w:p w:rsidR="00CF070E" w:rsidRDefault="00CF070E" w:rsidP="00CF070E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2 نسخ +</w:t>
            </w:r>
          </w:p>
          <w:p w:rsidR="00DF1757" w:rsidRPr="00335045" w:rsidRDefault="00CF070E" w:rsidP="00CF070E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2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أقراص</w:t>
            </w:r>
          </w:p>
        </w:tc>
        <w:tc>
          <w:tcPr>
            <w:tcW w:w="1936" w:type="dxa"/>
          </w:tcPr>
          <w:p w:rsidR="00DF1757" w:rsidRDefault="00CF070E" w:rsidP="00CF070E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MP.Com.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Sa.22</w:t>
            </w:r>
          </w:p>
          <w:p w:rsidR="00D7249D" w:rsidRPr="00335045" w:rsidRDefault="00D7249D" w:rsidP="00D724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DF1757" w:rsidTr="0067726F">
        <w:tc>
          <w:tcPr>
            <w:tcW w:w="1848" w:type="dxa"/>
          </w:tcPr>
          <w:p w:rsidR="00DF1757" w:rsidRPr="000F46C6" w:rsidRDefault="00CF070E" w:rsidP="0067726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 xml:space="preserve">سنية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>شواتي</w:t>
            </w:r>
            <w:proofErr w:type="spellEnd"/>
          </w:p>
        </w:tc>
        <w:tc>
          <w:tcPr>
            <w:tcW w:w="5341" w:type="dxa"/>
          </w:tcPr>
          <w:p w:rsidR="00DF1757" w:rsidRPr="00335045" w:rsidRDefault="00CF070E" w:rsidP="00DF175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فيلم وثائقي قصير حول جمعية مرضى السرطان</w:t>
            </w:r>
          </w:p>
        </w:tc>
        <w:tc>
          <w:tcPr>
            <w:tcW w:w="1643" w:type="dxa"/>
          </w:tcPr>
          <w:p w:rsidR="00DF1757" w:rsidRPr="00335045" w:rsidRDefault="00CF070E" w:rsidP="0067726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"</w:t>
            </w:r>
          </w:p>
        </w:tc>
        <w:tc>
          <w:tcPr>
            <w:tcW w:w="2019" w:type="dxa"/>
          </w:tcPr>
          <w:p w:rsidR="00DF1757" w:rsidRDefault="00CF070E" w:rsidP="0024749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جلال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التليلي</w:t>
            </w:r>
            <w:proofErr w:type="spellEnd"/>
          </w:p>
          <w:p w:rsidR="00243CD3" w:rsidRPr="00335045" w:rsidRDefault="00243CD3" w:rsidP="0024749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1433" w:type="dxa"/>
          </w:tcPr>
          <w:p w:rsidR="00CF070E" w:rsidRDefault="00CF070E" w:rsidP="00CF070E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43ص+</w:t>
            </w:r>
          </w:p>
          <w:p w:rsidR="00CF070E" w:rsidRDefault="00CF070E" w:rsidP="00CF070E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2 نسخ +</w:t>
            </w:r>
          </w:p>
          <w:p w:rsidR="00DF1757" w:rsidRPr="00335045" w:rsidRDefault="00CF070E" w:rsidP="00CF070E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2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أقراص</w:t>
            </w:r>
          </w:p>
        </w:tc>
        <w:tc>
          <w:tcPr>
            <w:tcW w:w="1936" w:type="dxa"/>
          </w:tcPr>
          <w:p w:rsidR="00DF1757" w:rsidRPr="00335045" w:rsidRDefault="00CF070E" w:rsidP="00CF070E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MP.Com.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Sa.23</w:t>
            </w:r>
          </w:p>
        </w:tc>
      </w:tr>
      <w:tr w:rsidR="00DF1757" w:rsidTr="0067726F">
        <w:tc>
          <w:tcPr>
            <w:tcW w:w="1848" w:type="dxa"/>
          </w:tcPr>
          <w:p w:rsidR="00DF1757" w:rsidRPr="000F46C6" w:rsidRDefault="00CF070E" w:rsidP="0067726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 xml:space="preserve">أميرة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>الشارني</w:t>
            </w:r>
            <w:proofErr w:type="spellEnd"/>
          </w:p>
        </w:tc>
        <w:tc>
          <w:tcPr>
            <w:tcW w:w="5341" w:type="dxa"/>
          </w:tcPr>
          <w:p w:rsidR="00DF1757" w:rsidRPr="00335045" w:rsidRDefault="00CF070E" w:rsidP="0067726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ومضة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تحسيسية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عن التقصّي المبكّر لسرطان الثدي</w:t>
            </w:r>
          </w:p>
        </w:tc>
        <w:tc>
          <w:tcPr>
            <w:tcW w:w="1643" w:type="dxa"/>
          </w:tcPr>
          <w:p w:rsidR="00DF1757" w:rsidRPr="00335045" w:rsidRDefault="00CF070E" w:rsidP="00A36118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"</w:t>
            </w:r>
          </w:p>
        </w:tc>
        <w:tc>
          <w:tcPr>
            <w:tcW w:w="2019" w:type="dxa"/>
          </w:tcPr>
          <w:p w:rsidR="00DF1757" w:rsidRDefault="00CF070E" w:rsidP="0024749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جلال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التليلي</w:t>
            </w:r>
            <w:proofErr w:type="spellEnd"/>
          </w:p>
          <w:p w:rsidR="00243CD3" w:rsidRPr="00335045" w:rsidRDefault="00243CD3" w:rsidP="0024749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1433" w:type="dxa"/>
          </w:tcPr>
          <w:p w:rsidR="00CF070E" w:rsidRDefault="00CF070E" w:rsidP="00CF070E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41ص+</w:t>
            </w:r>
          </w:p>
          <w:p w:rsidR="00CF070E" w:rsidRDefault="00CF070E" w:rsidP="00CF070E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2 نسخ +</w:t>
            </w:r>
          </w:p>
          <w:p w:rsidR="00DF1757" w:rsidRPr="00335045" w:rsidRDefault="00CF070E" w:rsidP="00CF070E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2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أقراص</w:t>
            </w:r>
          </w:p>
        </w:tc>
        <w:tc>
          <w:tcPr>
            <w:tcW w:w="1936" w:type="dxa"/>
          </w:tcPr>
          <w:p w:rsidR="00DF1757" w:rsidRPr="00335045" w:rsidRDefault="00CF070E" w:rsidP="00CF070E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MP.Com.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Sa.24</w:t>
            </w:r>
          </w:p>
        </w:tc>
      </w:tr>
    </w:tbl>
    <w:p w:rsidR="00DF1757" w:rsidRDefault="00DF1757" w:rsidP="00DF1757">
      <w:pPr>
        <w:bidi/>
      </w:pPr>
    </w:p>
    <w:p w:rsidR="00BD7049" w:rsidRDefault="00BD7049" w:rsidP="00BD7049">
      <w:pPr>
        <w:bidi/>
      </w:pPr>
    </w:p>
    <w:p w:rsidR="00BD7049" w:rsidRDefault="00BD7049" w:rsidP="00BD7049">
      <w:pPr>
        <w:bidi/>
      </w:pPr>
    </w:p>
    <w:p w:rsidR="00BD7049" w:rsidRDefault="00BD7049" w:rsidP="00BD7049">
      <w:pPr>
        <w:bidi/>
      </w:pPr>
    </w:p>
    <w:p w:rsidR="00BD7049" w:rsidRDefault="00BD7049" w:rsidP="00BD7049">
      <w:pPr>
        <w:bidi/>
      </w:pPr>
    </w:p>
    <w:tbl>
      <w:tblPr>
        <w:tblStyle w:val="Grilledutableau"/>
        <w:bidiVisual/>
        <w:tblW w:w="0" w:type="auto"/>
        <w:tblLook w:val="04A0"/>
      </w:tblPr>
      <w:tblGrid>
        <w:gridCol w:w="1836"/>
        <w:gridCol w:w="5292"/>
        <w:gridCol w:w="1634"/>
        <w:gridCol w:w="2008"/>
        <w:gridCol w:w="1514"/>
        <w:gridCol w:w="1936"/>
      </w:tblGrid>
      <w:tr w:rsidR="00BD7049" w:rsidTr="009C3987">
        <w:tc>
          <w:tcPr>
            <w:tcW w:w="1836" w:type="dxa"/>
          </w:tcPr>
          <w:p w:rsidR="00BD7049" w:rsidRPr="008755A6" w:rsidRDefault="00BD7049" w:rsidP="0044439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proofErr w:type="spellStart"/>
            <w:r w:rsidRPr="008755A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الإسم</w:t>
            </w:r>
            <w:proofErr w:type="spellEnd"/>
            <w:r w:rsidRPr="008755A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واللقب</w:t>
            </w:r>
          </w:p>
        </w:tc>
        <w:tc>
          <w:tcPr>
            <w:tcW w:w="5292" w:type="dxa"/>
          </w:tcPr>
          <w:p w:rsidR="00BD7049" w:rsidRPr="008755A6" w:rsidRDefault="00BD7049" w:rsidP="0044439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8755A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عنوان الرسالة</w:t>
            </w:r>
          </w:p>
        </w:tc>
        <w:tc>
          <w:tcPr>
            <w:tcW w:w="1634" w:type="dxa"/>
          </w:tcPr>
          <w:p w:rsidR="00BD7049" w:rsidRPr="008755A6" w:rsidRDefault="00BD7049" w:rsidP="0044439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8755A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السنة</w:t>
            </w:r>
            <w:proofErr w:type="gramEnd"/>
          </w:p>
        </w:tc>
        <w:tc>
          <w:tcPr>
            <w:tcW w:w="2008" w:type="dxa"/>
          </w:tcPr>
          <w:p w:rsidR="00BD7049" w:rsidRPr="008755A6" w:rsidRDefault="00BD7049" w:rsidP="0044439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8755A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المدير</w:t>
            </w:r>
            <w:proofErr w:type="gramEnd"/>
            <w:r w:rsidRPr="008755A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المشرف</w:t>
            </w:r>
          </w:p>
        </w:tc>
        <w:tc>
          <w:tcPr>
            <w:tcW w:w="1514" w:type="dxa"/>
          </w:tcPr>
          <w:p w:rsidR="00BD7049" w:rsidRPr="008755A6" w:rsidRDefault="00BD7049" w:rsidP="0044439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8755A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عدد الصفحات</w:t>
            </w:r>
          </w:p>
        </w:tc>
        <w:tc>
          <w:tcPr>
            <w:tcW w:w="1936" w:type="dxa"/>
          </w:tcPr>
          <w:p w:rsidR="00BD7049" w:rsidRPr="008755A6" w:rsidRDefault="00BD7049" w:rsidP="0044439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8755A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الرقم </w:t>
            </w:r>
            <w:proofErr w:type="spellStart"/>
            <w:r w:rsidRPr="008755A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الترفيفي</w:t>
            </w:r>
            <w:proofErr w:type="spellEnd"/>
          </w:p>
        </w:tc>
      </w:tr>
      <w:tr w:rsidR="00BD7049" w:rsidTr="009C3987">
        <w:tc>
          <w:tcPr>
            <w:tcW w:w="1836" w:type="dxa"/>
          </w:tcPr>
          <w:p w:rsidR="00BD7049" w:rsidRPr="000F46C6" w:rsidRDefault="004A0F27" w:rsidP="0044439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>غادة متاع الله</w:t>
            </w:r>
          </w:p>
        </w:tc>
        <w:tc>
          <w:tcPr>
            <w:tcW w:w="5292" w:type="dxa"/>
          </w:tcPr>
          <w:p w:rsidR="00BD7049" w:rsidRPr="00335045" w:rsidRDefault="004A0F27" w:rsidP="0044439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نشرية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جمعية مرضى السرطان</w:t>
            </w:r>
          </w:p>
        </w:tc>
        <w:tc>
          <w:tcPr>
            <w:tcW w:w="1634" w:type="dxa"/>
          </w:tcPr>
          <w:p w:rsidR="00BD7049" w:rsidRPr="00335045" w:rsidRDefault="004A0F27" w:rsidP="0044439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2014-2015</w:t>
            </w:r>
          </w:p>
        </w:tc>
        <w:tc>
          <w:tcPr>
            <w:tcW w:w="2008" w:type="dxa"/>
          </w:tcPr>
          <w:p w:rsidR="00BD7049" w:rsidRPr="00335045" w:rsidRDefault="004A0F27" w:rsidP="0044439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جلال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التليلي</w:t>
            </w:r>
            <w:proofErr w:type="spellEnd"/>
          </w:p>
        </w:tc>
        <w:tc>
          <w:tcPr>
            <w:tcW w:w="1514" w:type="dxa"/>
          </w:tcPr>
          <w:p w:rsidR="00BD7049" w:rsidRDefault="003004EE" w:rsidP="0044439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34</w:t>
            </w:r>
            <w:r w:rsidR="00BD7049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ص +</w:t>
            </w:r>
          </w:p>
          <w:p w:rsidR="00BD7049" w:rsidRDefault="00BD7049" w:rsidP="0044439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2 نسخ+</w:t>
            </w:r>
          </w:p>
          <w:p w:rsidR="00BD7049" w:rsidRPr="00335045" w:rsidRDefault="00BD7049" w:rsidP="0044439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2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أقراص</w:t>
            </w:r>
            <w:proofErr w:type="gramEnd"/>
          </w:p>
        </w:tc>
        <w:tc>
          <w:tcPr>
            <w:tcW w:w="1936" w:type="dxa"/>
          </w:tcPr>
          <w:p w:rsidR="00BD7049" w:rsidRPr="00335045" w:rsidRDefault="00BD7049" w:rsidP="004A0F2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MP.Com.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Sa.</w:t>
            </w:r>
            <w:r w:rsidR="004A0F27">
              <w:rPr>
                <w:rFonts w:asciiTheme="majorBidi" w:hAnsiTheme="majorBidi" w:cstheme="majorBidi"/>
                <w:sz w:val="28"/>
                <w:szCs w:val="28"/>
                <w:lang w:bidi="ar-TN"/>
              </w:rPr>
              <w:t>25</w:t>
            </w:r>
          </w:p>
        </w:tc>
      </w:tr>
      <w:tr w:rsidR="00BD7049" w:rsidTr="009C3987">
        <w:trPr>
          <w:trHeight w:val="1150"/>
        </w:trPr>
        <w:tc>
          <w:tcPr>
            <w:tcW w:w="1836" w:type="dxa"/>
          </w:tcPr>
          <w:p w:rsidR="00BD7049" w:rsidRPr="000F46C6" w:rsidRDefault="004A0F27" w:rsidP="0044439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>تراكي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 xml:space="preserve"> بن عامر</w:t>
            </w:r>
          </w:p>
        </w:tc>
        <w:tc>
          <w:tcPr>
            <w:tcW w:w="5292" w:type="dxa"/>
          </w:tcPr>
          <w:p w:rsidR="00BD7049" w:rsidRPr="00335045" w:rsidRDefault="004A0F27" w:rsidP="0044439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مشروع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استراتيجية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اتصالية للنهوض بالرضاعة الطبيعية</w:t>
            </w:r>
          </w:p>
        </w:tc>
        <w:tc>
          <w:tcPr>
            <w:tcW w:w="1634" w:type="dxa"/>
          </w:tcPr>
          <w:p w:rsidR="00BD7049" w:rsidRPr="00335045" w:rsidRDefault="00BD7049" w:rsidP="0044439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           "</w:t>
            </w:r>
          </w:p>
        </w:tc>
        <w:tc>
          <w:tcPr>
            <w:tcW w:w="2008" w:type="dxa"/>
          </w:tcPr>
          <w:p w:rsidR="00BD7049" w:rsidRPr="00335045" w:rsidRDefault="004A0F27" w:rsidP="0044439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جمال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بنعمار</w:t>
            </w:r>
            <w:proofErr w:type="spellEnd"/>
          </w:p>
        </w:tc>
        <w:tc>
          <w:tcPr>
            <w:tcW w:w="1514" w:type="dxa"/>
          </w:tcPr>
          <w:p w:rsidR="00BD7049" w:rsidRDefault="004A0F27" w:rsidP="0044439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88</w:t>
            </w:r>
            <w:r w:rsidR="00BD7049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ص+</w:t>
            </w:r>
          </w:p>
          <w:p w:rsidR="00BD7049" w:rsidRDefault="00BD7049" w:rsidP="0044439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2 نسخ +</w:t>
            </w:r>
          </w:p>
          <w:p w:rsidR="00BD7049" w:rsidRPr="00335045" w:rsidRDefault="00BD7049" w:rsidP="0044439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2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أقراص</w:t>
            </w:r>
          </w:p>
        </w:tc>
        <w:tc>
          <w:tcPr>
            <w:tcW w:w="1936" w:type="dxa"/>
          </w:tcPr>
          <w:p w:rsidR="00BD7049" w:rsidRPr="00335045" w:rsidRDefault="00BD7049" w:rsidP="004C275E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MP.Com.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Sa.</w:t>
            </w:r>
            <w:r w:rsidR="004A0F27">
              <w:rPr>
                <w:rFonts w:asciiTheme="majorBidi" w:hAnsiTheme="majorBidi" w:cstheme="majorBidi"/>
                <w:sz w:val="28"/>
                <w:szCs w:val="28"/>
                <w:lang w:bidi="ar-TN"/>
              </w:rPr>
              <w:t>2</w:t>
            </w:r>
            <w:r w:rsidR="004C275E">
              <w:rPr>
                <w:rFonts w:asciiTheme="majorBidi" w:hAnsiTheme="majorBidi" w:cstheme="majorBidi"/>
                <w:sz w:val="28"/>
                <w:szCs w:val="28"/>
                <w:lang w:bidi="ar-TN"/>
              </w:rPr>
              <w:t>7</w:t>
            </w:r>
          </w:p>
        </w:tc>
      </w:tr>
      <w:tr w:rsidR="00BD7049" w:rsidTr="009C3987">
        <w:tc>
          <w:tcPr>
            <w:tcW w:w="1836" w:type="dxa"/>
          </w:tcPr>
          <w:p w:rsidR="00BD7049" w:rsidRPr="00CF070E" w:rsidRDefault="004C275E" w:rsidP="0044439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>بسمة مورو</w:t>
            </w:r>
          </w:p>
        </w:tc>
        <w:tc>
          <w:tcPr>
            <w:tcW w:w="5292" w:type="dxa"/>
          </w:tcPr>
          <w:p w:rsidR="00BD7049" w:rsidRPr="00335045" w:rsidRDefault="004C275E" w:rsidP="0044439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TN"/>
              </w:rPr>
              <w:t xml:space="preserve">مقترح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TN"/>
              </w:rPr>
              <w:t>استراتيجية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TN"/>
              </w:rPr>
              <w:t xml:space="preserve"> اتصال حول المخاطر المرتبطة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TN"/>
              </w:rPr>
              <w:t>بالاغذية</w:t>
            </w:r>
            <w:proofErr w:type="spellEnd"/>
          </w:p>
        </w:tc>
        <w:tc>
          <w:tcPr>
            <w:tcW w:w="1634" w:type="dxa"/>
          </w:tcPr>
          <w:p w:rsidR="00BD7049" w:rsidRPr="00335045" w:rsidRDefault="00BD7049" w:rsidP="0044439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2014-2015</w:t>
            </w:r>
          </w:p>
        </w:tc>
        <w:tc>
          <w:tcPr>
            <w:tcW w:w="2008" w:type="dxa"/>
          </w:tcPr>
          <w:p w:rsidR="00BD7049" w:rsidRPr="00335045" w:rsidRDefault="004C275E" w:rsidP="0044439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جمال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بنعمار</w:t>
            </w:r>
            <w:proofErr w:type="spellEnd"/>
          </w:p>
        </w:tc>
        <w:tc>
          <w:tcPr>
            <w:tcW w:w="1514" w:type="dxa"/>
          </w:tcPr>
          <w:p w:rsidR="00BD7049" w:rsidRDefault="004C275E" w:rsidP="0044439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62</w:t>
            </w:r>
            <w:r w:rsidR="00BD7049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ص+</w:t>
            </w:r>
          </w:p>
          <w:p w:rsidR="00BD7049" w:rsidRDefault="00BD7049" w:rsidP="0044439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2 نسخ +</w:t>
            </w:r>
          </w:p>
          <w:p w:rsidR="00BD7049" w:rsidRPr="00335045" w:rsidRDefault="00BD7049" w:rsidP="0044439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2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أقراص</w:t>
            </w:r>
          </w:p>
        </w:tc>
        <w:tc>
          <w:tcPr>
            <w:tcW w:w="1936" w:type="dxa"/>
          </w:tcPr>
          <w:p w:rsidR="00BD7049" w:rsidRDefault="00BD7049" w:rsidP="004C275E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MP.Com.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Sa</w:t>
            </w:r>
            <w:r w:rsidR="006F339C">
              <w:rPr>
                <w:rFonts w:asciiTheme="majorBidi" w:hAnsiTheme="majorBidi" w:cstheme="majorBidi"/>
                <w:sz w:val="28"/>
                <w:szCs w:val="28"/>
                <w:lang w:bidi="ar-TN"/>
              </w:rPr>
              <w:t>.</w:t>
            </w:r>
            <w:r w:rsidR="004C275E">
              <w:rPr>
                <w:rFonts w:asciiTheme="majorBidi" w:hAnsiTheme="majorBidi" w:cstheme="majorBidi"/>
                <w:sz w:val="28"/>
                <w:szCs w:val="28"/>
                <w:lang w:bidi="ar-TN"/>
              </w:rPr>
              <w:t>28</w:t>
            </w:r>
          </w:p>
          <w:p w:rsidR="00BD7049" w:rsidRPr="00335045" w:rsidRDefault="00BD7049" w:rsidP="0044439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BD7049" w:rsidTr="009C3987">
        <w:tc>
          <w:tcPr>
            <w:tcW w:w="1836" w:type="dxa"/>
          </w:tcPr>
          <w:p w:rsidR="00BD7049" w:rsidRPr="000F46C6" w:rsidRDefault="006F339C" w:rsidP="0044439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 xml:space="preserve">منية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>الزيادي</w:t>
            </w:r>
            <w:proofErr w:type="spellEnd"/>
          </w:p>
        </w:tc>
        <w:tc>
          <w:tcPr>
            <w:tcW w:w="5292" w:type="dxa"/>
          </w:tcPr>
          <w:p w:rsidR="00BD7049" w:rsidRPr="00335045" w:rsidRDefault="006F339C" w:rsidP="0044439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محاولة لتغيير سلوك الأم في تغذية طفلها : تظاهرة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توعوية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بروضة أليفة للأطفال بالزهراء مثالا</w:t>
            </w:r>
          </w:p>
        </w:tc>
        <w:tc>
          <w:tcPr>
            <w:tcW w:w="1634" w:type="dxa"/>
          </w:tcPr>
          <w:p w:rsidR="00BD7049" w:rsidRPr="00335045" w:rsidRDefault="006F339C" w:rsidP="0044439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2014-2015</w:t>
            </w:r>
          </w:p>
        </w:tc>
        <w:tc>
          <w:tcPr>
            <w:tcW w:w="2008" w:type="dxa"/>
          </w:tcPr>
          <w:p w:rsidR="00BD7049" w:rsidRDefault="006F339C" w:rsidP="0044439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سنيم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بن عبد الله</w:t>
            </w:r>
          </w:p>
          <w:p w:rsidR="00BD7049" w:rsidRPr="00335045" w:rsidRDefault="00BD7049" w:rsidP="0044439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1514" w:type="dxa"/>
          </w:tcPr>
          <w:p w:rsidR="00BD7049" w:rsidRPr="00335045" w:rsidRDefault="006F339C" w:rsidP="0044439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29ص+2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نسخ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+2 أقراص</w:t>
            </w:r>
          </w:p>
        </w:tc>
        <w:tc>
          <w:tcPr>
            <w:tcW w:w="1936" w:type="dxa"/>
          </w:tcPr>
          <w:p w:rsidR="00BD7049" w:rsidRPr="00335045" w:rsidRDefault="006F339C" w:rsidP="006F339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MP.Com.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Sa.29</w:t>
            </w:r>
          </w:p>
        </w:tc>
      </w:tr>
      <w:tr w:rsidR="00BD7049" w:rsidTr="009C3987">
        <w:tc>
          <w:tcPr>
            <w:tcW w:w="1836" w:type="dxa"/>
          </w:tcPr>
          <w:p w:rsidR="00BD7049" w:rsidRDefault="00A36118" w:rsidP="0044439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>ضحى النجار</w:t>
            </w:r>
          </w:p>
          <w:p w:rsidR="00A36118" w:rsidRPr="000F46C6" w:rsidRDefault="00A36118" w:rsidP="00A3611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5292" w:type="dxa"/>
          </w:tcPr>
          <w:p w:rsidR="00BD7049" w:rsidRPr="00335045" w:rsidRDefault="00A36118" w:rsidP="0044439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ركن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مواكبات صحية</w:t>
            </w:r>
          </w:p>
        </w:tc>
        <w:tc>
          <w:tcPr>
            <w:tcW w:w="1634" w:type="dxa"/>
          </w:tcPr>
          <w:p w:rsidR="00BD7049" w:rsidRDefault="00A36118" w:rsidP="0044439C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2014-2015</w:t>
            </w:r>
          </w:p>
          <w:p w:rsidR="004C275E" w:rsidRPr="00335045" w:rsidRDefault="004C275E" w:rsidP="004C275E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008" w:type="dxa"/>
          </w:tcPr>
          <w:p w:rsidR="00BD7049" w:rsidRPr="00335045" w:rsidRDefault="00A868F3" w:rsidP="00BD704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فاتن بن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لاغة</w:t>
            </w:r>
            <w:proofErr w:type="spellEnd"/>
          </w:p>
        </w:tc>
        <w:tc>
          <w:tcPr>
            <w:tcW w:w="1514" w:type="dxa"/>
          </w:tcPr>
          <w:p w:rsidR="009464A6" w:rsidRDefault="009464A6" w:rsidP="0044439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130ص+2</w:t>
            </w:r>
          </w:p>
          <w:p w:rsidR="00BD7049" w:rsidRPr="00335045" w:rsidRDefault="009464A6" w:rsidP="009464A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نسخ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+2أقراص</w:t>
            </w:r>
          </w:p>
        </w:tc>
        <w:tc>
          <w:tcPr>
            <w:tcW w:w="1936" w:type="dxa"/>
          </w:tcPr>
          <w:p w:rsidR="00BD7049" w:rsidRPr="00335045" w:rsidRDefault="009464A6" w:rsidP="009464A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MP.Com.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Sa.31</w:t>
            </w:r>
          </w:p>
        </w:tc>
      </w:tr>
      <w:tr w:rsidR="00A36118" w:rsidTr="009C3987">
        <w:tc>
          <w:tcPr>
            <w:tcW w:w="1836" w:type="dxa"/>
          </w:tcPr>
          <w:p w:rsidR="00A36118" w:rsidRDefault="00A36118" w:rsidP="0044439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 xml:space="preserve">سليمة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>التليلي</w:t>
            </w:r>
            <w:proofErr w:type="spellEnd"/>
          </w:p>
        </w:tc>
        <w:tc>
          <w:tcPr>
            <w:tcW w:w="5292" w:type="dxa"/>
          </w:tcPr>
          <w:p w:rsidR="00A36118" w:rsidRPr="00335045" w:rsidRDefault="00A868F3" w:rsidP="0044439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ومضة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تحسيسية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حول تأثير العنف الأسري على الأطفال</w:t>
            </w:r>
          </w:p>
        </w:tc>
        <w:tc>
          <w:tcPr>
            <w:tcW w:w="1634" w:type="dxa"/>
          </w:tcPr>
          <w:p w:rsidR="00A36118" w:rsidRDefault="00A36118" w:rsidP="0044439C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         "</w:t>
            </w:r>
          </w:p>
        </w:tc>
        <w:tc>
          <w:tcPr>
            <w:tcW w:w="2008" w:type="dxa"/>
          </w:tcPr>
          <w:p w:rsidR="00A36118" w:rsidRPr="00335045" w:rsidRDefault="00A868F3" w:rsidP="00BD704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وسيم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القربي</w:t>
            </w:r>
            <w:proofErr w:type="spellEnd"/>
          </w:p>
        </w:tc>
        <w:tc>
          <w:tcPr>
            <w:tcW w:w="1514" w:type="dxa"/>
          </w:tcPr>
          <w:p w:rsidR="00A36118" w:rsidRDefault="009464A6" w:rsidP="0044439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69ص+2</w:t>
            </w:r>
          </w:p>
          <w:p w:rsidR="009464A6" w:rsidRPr="00335045" w:rsidRDefault="009464A6" w:rsidP="009464A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نسخ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+2أقراص</w:t>
            </w:r>
          </w:p>
        </w:tc>
        <w:tc>
          <w:tcPr>
            <w:tcW w:w="1936" w:type="dxa"/>
          </w:tcPr>
          <w:p w:rsidR="00A36118" w:rsidRPr="00335045" w:rsidRDefault="009464A6" w:rsidP="009464A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MP.Com.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Sa.32</w:t>
            </w:r>
          </w:p>
        </w:tc>
      </w:tr>
      <w:tr w:rsidR="00A36118" w:rsidTr="009C3987">
        <w:tc>
          <w:tcPr>
            <w:tcW w:w="1836" w:type="dxa"/>
          </w:tcPr>
          <w:p w:rsidR="00A36118" w:rsidRDefault="00A36118" w:rsidP="0044439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 xml:space="preserve">هاجر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>حولى</w:t>
            </w:r>
            <w:proofErr w:type="spellEnd"/>
          </w:p>
        </w:tc>
        <w:tc>
          <w:tcPr>
            <w:tcW w:w="5292" w:type="dxa"/>
          </w:tcPr>
          <w:p w:rsidR="00A36118" w:rsidRPr="00335045" w:rsidRDefault="00A868F3" w:rsidP="0044439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استراتيجية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اتصالية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للتحسيس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والتوعية حول أهمية النقص المبكر لسرطان القولون.</w:t>
            </w:r>
          </w:p>
        </w:tc>
        <w:tc>
          <w:tcPr>
            <w:tcW w:w="1634" w:type="dxa"/>
          </w:tcPr>
          <w:p w:rsidR="00A36118" w:rsidRDefault="00A36118" w:rsidP="0044439C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2015-2016</w:t>
            </w:r>
          </w:p>
        </w:tc>
        <w:tc>
          <w:tcPr>
            <w:tcW w:w="2008" w:type="dxa"/>
          </w:tcPr>
          <w:p w:rsidR="00A36118" w:rsidRDefault="00A868F3" w:rsidP="00BD704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وسيم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القربي</w:t>
            </w:r>
            <w:proofErr w:type="spellEnd"/>
          </w:p>
          <w:p w:rsidR="00A868F3" w:rsidRPr="00335045" w:rsidRDefault="00A868F3" w:rsidP="00A868F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1514" w:type="dxa"/>
          </w:tcPr>
          <w:p w:rsidR="00A36118" w:rsidRDefault="009464A6" w:rsidP="0044439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70ص+2</w:t>
            </w:r>
          </w:p>
          <w:p w:rsidR="009464A6" w:rsidRPr="00335045" w:rsidRDefault="009464A6" w:rsidP="009464A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نسه+2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أقراص</w:t>
            </w:r>
            <w:proofErr w:type="gramEnd"/>
          </w:p>
        </w:tc>
        <w:tc>
          <w:tcPr>
            <w:tcW w:w="1936" w:type="dxa"/>
          </w:tcPr>
          <w:p w:rsidR="00A36118" w:rsidRPr="00335045" w:rsidRDefault="009464A6" w:rsidP="009464A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MP.Com.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Sa.33</w:t>
            </w:r>
          </w:p>
        </w:tc>
      </w:tr>
      <w:tr w:rsidR="00A36118" w:rsidTr="009C3987">
        <w:tc>
          <w:tcPr>
            <w:tcW w:w="1836" w:type="dxa"/>
          </w:tcPr>
          <w:p w:rsidR="00A36118" w:rsidRDefault="00A36118" w:rsidP="0044439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>هدى وصلي</w:t>
            </w:r>
          </w:p>
        </w:tc>
        <w:tc>
          <w:tcPr>
            <w:tcW w:w="5292" w:type="dxa"/>
          </w:tcPr>
          <w:p w:rsidR="00A36118" w:rsidRPr="00335045" w:rsidRDefault="00A868F3" w:rsidP="0044439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مطوية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ومعلقة حول أهمية الرضاعة الطبيعية</w:t>
            </w:r>
          </w:p>
        </w:tc>
        <w:tc>
          <w:tcPr>
            <w:tcW w:w="1634" w:type="dxa"/>
          </w:tcPr>
          <w:p w:rsidR="00A36118" w:rsidRDefault="00A36118" w:rsidP="00A36118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"</w:t>
            </w:r>
          </w:p>
        </w:tc>
        <w:tc>
          <w:tcPr>
            <w:tcW w:w="2008" w:type="dxa"/>
          </w:tcPr>
          <w:p w:rsidR="00A36118" w:rsidRPr="00335045" w:rsidRDefault="00A868F3" w:rsidP="00BD704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جمال بن عمار</w:t>
            </w:r>
          </w:p>
        </w:tc>
        <w:tc>
          <w:tcPr>
            <w:tcW w:w="1514" w:type="dxa"/>
          </w:tcPr>
          <w:p w:rsidR="00A36118" w:rsidRDefault="009464A6" w:rsidP="0044439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72ص+2</w:t>
            </w:r>
          </w:p>
          <w:p w:rsidR="00A4026F" w:rsidRPr="00335045" w:rsidRDefault="009464A6" w:rsidP="00A4026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نسه+3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أقراص</w:t>
            </w:r>
            <w:proofErr w:type="gramEnd"/>
          </w:p>
        </w:tc>
        <w:tc>
          <w:tcPr>
            <w:tcW w:w="1936" w:type="dxa"/>
          </w:tcPr>
          <w:p w:rsidR="00A36118" w:rsidRPr="00335045" w:rsidRDefault="009464A6" w:rsidP="009464A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MP.Com.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Sa.34</w:t>
            </w:r>
          </w:p>
        </w:tc>
      </w:tr>
    </w:tbl>
    <w:p w:rsidR="00BD7049" w:rsidRDefault="00BD7049" w:rsidP="00BD7049">
      <w:pPr>
        <w:bidi/>
        <w:rPr>
          <w:rtl/>
        </w:rPr>
      </w:pPr>
    </w:p>
    <w:p w:rsidR="00A4026F" w:rsidRDefault="00A4026F" w:rsidP="00A4026F">
      <w:pPr>
        <w:bidi/>
        <w:rPr>
          <w:rtl/>
        </w:rPr>
      </w:pPr>
    </w:p>
    <w:p w:rsidR="00A4026F" w:rsidRDefault="00A4026F" w:rsidP="00A4026F">
      <w:pPr>
        <w:bidi/>
        <w:rPr>
          <w:rtl/>
        </w:rPr>
      </w:pPr>
    </w:p>
    <w:p w:rsidR="00A4026F" w:rsidRDefault="00A4026F" w:rsidP="00A4026F">
      <w:pPr>
        <w:bidi/>
        <w:rPr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1677"/>
        <w:gridCol w:w="6"/>
        <w:gridCol w:w="6"/>
        <w:gridCol w:w="4788"/>
        <w:gridCol w:w="1495"/>
        <w:gridCol w:w="6"/>
        <w:gridCol w:w="1862"/>
        <w:gridCol w:w="6"/>
        <w:gridCol w:w="2418"/>
        <w:gridCol w:w="14"/>
        <w:gridCol w:w="1936"/>
        <w:gridCol w:w="6"/>
      </w:tblGrid>
      <w:tr w:rsidR="00A4026F" w:rsidTr="00FF6336">
        <w:tc>
          <w:tcPr>
            <w:tcW w:w="1779" w:type="dxa"/>
            <w:gridSpan w:val="3"/>
          </w:tcPr>
          <w:p w:rsidR="00A4026F" w:rsidRPr="00A4026F" w:rsidRDefault="00A4026F" w:rsidP="00A4026F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A4026F">
              <w:rPr>
                <w:rFonts w:hint="cs"/>
                <w:b/>
                <w:bCs/>
                <w:sz w:val="32"/>
                <w:szCs w:val="32"/>
                <w:rtl/>
              </w:rPr>
              <w:t>الإسم</w:t>
            </w:r>
            <w:proofErr w:type="spellEnd"/>
            <w:r w:rsidRPr="00A4026F">
              <w:rPr>
                <w:rFonts w:hint="cs"/>
                <w:b/>
                <w:bCs/>
                <w:sz w:val="32"/>
                <w:szCs w:val="32"/>
                <w:rtl/>
              </w:rPr>
              <w:t xml:space="preserve"> واللقب</w:t>
            </w:r>
          </w:p>
        </w:tc>
        <w:tc>
          <w:tcPr>
            <w:tcW w:w="5340" w:type="dxa"/>
          </w:tcPr>
          <w:p w:rsidR="00A4026F" w:rsidRPr="00A4026F" w:rsidRDefault="00A4026F" w:rsidP="00A4026F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4026F">
              <w:rPr>
                <w:rFonts w:hint="cs"/>
                <w:b/>
                <w:bCs/>
                <w:sz w:val="32"/>
                <w:szCs w:val="32"/>
                <w:rtl/>
              </w:rPr>
              <w:t>عنوان الرسالة</w:t>
            </w:r>
          </w:p>
        </w:tc>
        <w:tc>
          <w:tcPr>
            <w:tcW w:w="1589" w:type="dxa"/>
          </w:tcPr>
          <w:p w:rsidR="00A4026F" w:rsidRPr="00A4026F" w:rsidRDefault="00A4026F" w:rsidP="00A4026F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A4026F">
              <w:rPr>
                <w:rFonts w:hint="cs"/>
                <w:b/>
                <w:bCs/>
                <w:sz w:val="32"/>
                <w:szCs w:val="32"/>
                <w:rtl/>
              </w:rPr>
              <w:t>السنة</w:t>
            </w:r>
            <w:proofErr w:type="gramEnd"/>
          </w:p>
        </w:tc>
        <w:tc>
          <w:tcPr>
            <w:tcW w:w="1996" w:type="dxa"/>
            <w:gridSpan w:val="3"/>
          </w:tcPr>
          <w:p w:rsidR="00A4026F" w:rsidRPr="00A4026F" w:rsidRDefault="00A4026F" w:rsidP="00A4026F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A4026F">
              <w:rPr>
                <w:rFonts w:hint="cs"/>
                <w:b/>
                <w:bCs/>
                <w:sz w:val="32"/>
                <w:szCs w:val="32"/>
                <w:rtl/>
              </w:rPr>
              <w:t>المدير</w:t>
            </w:r>
            <w:proofErr w:type="gramEnd"/>
            <w:r w:rsidRPr="00A4026F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المشرف</w:t>
            </w:r>
          </w:p>
        </w:tc>
        <w:tc>
          <w:tcPr>
            <w:tcW w:w="1559" w:type="dxa"/>
          </w:tcPr>
          <w:p w:rsidR="00A4026F" w:rsidRPr="00A4026F" w:rsidRDefault="00A4026F" w:rsidP="00A4026F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4026F">
              <w:rPr>
                <w:rFonts w:hint="cs"/>
                <w:b/>
                <w:bCs/>
                <w:sz w:val="32"/>
                <w:szCs w:val="32"/>
                <w:rtl/>
              </w:rPr>
              <w:t>عدد</w:t>
            </w:r>
          </w:p>
          <w:p w:rsidR="00A4026F" w:rsidRPr="00A4026F" w:rsidRDefault="00A4026F" w:rsidP="00A4026F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A4026F">
              <w:rPr>
                <w:rFonts w:hint="cs"/>
                <w:b/>
                <w:bCs/>
                <w:sz w:val="32"/>
                <w:szCs w:val="32"/>
                <w:rtl/>
              </w:rPr>
              <w:t>الصفحات</w:t>
            </w:r>
            <w:proofErr w:type="gramEnd"/>
          </w:p>
        </w:tc>
        <w:tc>
          <w:tcPr>
            <w:tcW w:w="1957" w:type="dxa"/>
            <w:gridSpan w:val="3"/>
          </w:tcPr>
          <w:p w:rsidR="00A4026F" w:rsidRPr="00A4026F" w:rsidRDefault="00A4026F" w:rsidP="00A4026F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4026F">
              <w:rPr>
                <w:rFonts w:hint="cs"/>
                <w:b/>
                <w:bCs/>
                <w:sz w:val="32"/>
                <w:szCs w:val="32"/>
                <w:rtl/>
              </w:rPr>
              <w:t xml:space="preserve">الرقم </w:t>
            </w:r>
            <w:proofErr w:type="spellStart"/>
            <w:r w:rsidRPr="00A4026F">
              <w:rPr>
                <w:rFonts w:hint="cs"/>
                <w:b/>
                <w:bCs/>
                <w:sz w:val="32"/>
                <w:szCs w:val="32"/>
                <w:rtl/>
              </w:rPr>
              <w:t>الترفيفي</w:t>
            </w:r>
            <w:proofErr w:type="spellEnd"/>
          </w:p>
        </w:tc>
      </w:tr>
      <w:tr w:rsidR="00A4026F" w:rsidRPr="00335045" w:rsidTr="00FF6336">
        <w:trPr>
          <w:gridAfter w:val="1"/>
          <w:wAfter w:w="6" w:type="dxa"/>
        </w:trPr>
        <w:tc>
          <w:tcPr>
            <w:tcW w:w="1767" w:type="dxa"/>
          </w:tcPr>
          <w:p w:rsidR="00A4026F" w:rsidRDefault="00A4026F" w:rsidP="00801D1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>أميمة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>السعيداني</w:t>
            </w:r>
            <w:proofErr w:type="spellEnd"/>
          </w:p>
        </w:tc>
        <w:tc>
          <w:tcPr>
            <w:tcW w:w="5352" w:type="dxa"/>
            <w:gridSpan w:val="3"/>
          </w:tcPr>
          <w:p w:rsidR="00A4026F" w:rsidRPr="00335045" w:rsidRDefault="00A4026F" w:rsidP="00801D1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إذاعة الشباب من 18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جانفي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إلى 12 مارس. منوعة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اسبوعية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تحسيسية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وتوعوية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في المجال الصحي وإنشاء صفحة على الموقع الاجتماعي "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فايس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بوك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".</w:t>
            </w:r>
          </w:p>
        </w:tc>
        <w:tc>
          <w:tcPr>
            <w:tcW w:w="1589" w:type="dxa"/>
          </w:tcPr>
          <w:p w:rsidR="00A4026F" w:rsidRDefault="00A4026F" w:rsidP="00801D1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"</w:t>
            </w:r>
          </w:p>
        </w:tc>
        <w:tc>
          <w:tcPr>
            <w:tcW w:w="1990" w:type="dxa"/>
            <w:gridSpan w:val="2"/>
          </w:tcPr>
          <w:p w:rsidR="00A4026F" w:rsidRPr="00335045" w:rsidRDefault="00A4026F" w:rsidP="00801D1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وسيم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القربي</w:t>
            </w:r>
            <w:proofErr w:type="spellEnd"/>
          </w:p>
        </w:tc>
        <w:tc>
          <w:tcPr>
            <w:tcW w:w="1580" w:type="dxa"/>
            <w:gridSpan w:val="3"/>
          </w:tcPr>
          <w:p w:rsidR="00A4026F" w:rsidRDefault="00A4026F" w:rsidP="00801D1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64ص+2</w:t>
            </w:r>
          </w:p>
          <w:p w:rsidR="00A4026F" w:rsidRPr="00335045" w:rsidRDefault="00A4026F" w:rsidP="00A4026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نسخ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+2أقراص</w:t>
            </w:r>
          </w:p>
        </w:tc>
        <w:tc>
          <w:tcPr>
            <w:tcW w:w="1936" w:type="dxa"/>
          </w:tcPr>
          <w:p w:rsidR="00A4026F" w:rsidRPr="00335045" w:rsidRDefault="00A4026F" w:rsidP="00A4026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MP.Com.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Sa.38</w:t>
            </w:r>
          </w:p>
        </w:tc>
      </w:tr>
      <w:tr w:rsidR="00A4026F" w:rsidTr="00AF2425">
        <w:trPr>
          <w:trHeight w:val="930"/>
        </w:trPr>
        <w:tc>
          <w:tcPr>
            <w:tcW w:w="1773" w:type="dxa"/>
            <w:gridSpan w:val="2"/>
            <w:tcBorders>
              <w:bottom w:val="single" w:sz="4" w:space="0" w:color="auto"/>
            </w:tcBorders>
          </w:tcPr>
          <w:p w:rsidR="00A4026F" w:rsidRPr="003107FA" w:rsidRDefault="001138A9" w:rsidP="00A4026F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3107FA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أحلام</w:t>
            </w:r>
            <w:proofErr w:type="gramEnd"/>
            <w:r w:rsidRPr="003107FA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جمال</w:t>
            </w:r>
          </w:p>
        </w:tc>
        <w:tc>
          <w:tcPr>
            <w:tcW w:w="5346" w:type="dxa"/>
            <w:gridSpan w:val="2"/>
            <w:tcBorders>
              <w:bottom w:val="single" w:sz="4" w:space="0" w:color="auto"/>
            </w:tcBorders>
          </w:tcPr>
          <w:p w:rsidR="00A4026F" w:rsidRDefault="001138A9" w:rsidP="00A4026F">
            <w:pPr>
              <w:bidi/>
              <w:rPr>
                <w:sz w:val="28"/>
                <w:szCs w:val="28"/>
              </w:rPr>
            </w:pPr>
            <w:proofErr w:type="spellStart"/>
            <w:r w:rsidRPr="00F90DC5">
              <w:rPr>
                <w:rFonts w:hint="cs"/>
                <w:sz w:val="28"/>
                <w:szCs w:val="28"/>
                <w:rtl/>
              </w:rPr>
              <w:t>استراتيجية</w:t>
            </w:r>
            <w:proofErr w:type="spellEnd"/>
            <w:r w:rsidRPr="00F90DC5">
              <w:rPr>
                <w:rFonts w:hint="cs"/>
                <w:sz w:val="28"/>
                <w:szCs w:val="28"/>
                <w:rtl/>
              </w:rPr>
              <w:t xml:space="preserve"> اتصالية لتوعية المواطن بمخاطر مواد التجميل المغشوشة</w:t>
            </w:r>
          </w:p>
          <w:p w:rsidR="00AF2425" w:rsidRPr="00F90DC5" w:rsidRDefault="00AF2425" w:rsidP="00AF242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595" w:type="dxa"/>
            <w:gridSpan w:val="2"/>
            <w:tcBorders>
              <w:bottom w:val="single" w:sz="4" w:space="0" w:color="auto"/>
            </w:tcBorders>
          </w:tcPr>
          <w:p w:rsidR="00A4026F" w:rsidRPr="00F90DC5" w:rsidRDefault="001138A9" w:rsidP="00F90DC5">
            <w:pPr>
              <w:bidi/>
              <w:jc w:val="center"/>
              <w:rPr>
                <w:sz w:val="28"/>
                <w:szCs w:val="28"/>
                <w:rtl/>
              </w:rPr>
            </w:pPr>
            <w:r w:rsidRPr="00F90DC5">
              <w:rPr>
                <w:rFonts w:hint="cs"/>
                <w:sz w:val="28"/>
                <w:szCs w:val="28"/>
                <w:rtl/>
              </w:rPr>
              <w:t>2016</w:t>
            </w:r>
          </w:p>
        </w:tc>
        <w:tc>
          <w:tcPr>
            <w:tcW w:w="1990" w:type="dxa"/>
            <w:gridSpan w:val="2"/>
            <w:tcBorders>
              <w:bottom w:val="single" w:sz="4" w:space="0" w:color="auto"/>
            </w:tcBorders>
          </w:tcPr>
          <w:p w:rsidR="00A4026F" w:rsidRPr="00F90DC5" w:rsidRDefault="001138A9" w:rsidP="00F90DC5">
            <w:pPr>
              <w:bidi/>
              <w:jc w:val="center"/>
              <w:rPr>
                <w:sz w:val="28"/>
                <w:szCs w:val="28"/>
                <w:rtl/>
              </w:rPr>
            </w:pPr>
            <w:r w:rsidRPr="00F90DC5">
              <w:rPr>
                <w:rFonts w:hint="cs"/>
                <w:sz w:val="28"/>
                <w:szCs w:val="28"/>
                <w:rtl/>
              </w:rPr>
              <w:t>جمال بن عمار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4026F" w:rsidRPr="00F90DC5" w:rsidRDefault="001138A9" w:rsidP="001138A9">
            <w:pPr>
              <w:bidi/>
              <w:rPr>
                <w:sz w:val="28"/>
                <w:szCs w:val="28"/>
                <w:rtl/>
              </w:rPr>
            </w:pPr>
            <w:r w:rsidRPr="00F90DC5">
              <w:rPr>
                <w:rFonts w:hint="cs"/>
                <w:sz w:val="28"/>
                <w:szCs w:val="28"/>
                <w:rtl/>
              </w:rPr>
              <w:t>52ص</w:t>
            </w:r>
          </w:p>
        </w:tc>
        <w:tc>
          <w:tcPr>
            <w:tcW w:w="1957" w:type="dxa"/>
            <w:gridSpan w:val="3"/>
            <w:tcBorders>
              <w:bottom w:val="single" w:sz="4" w:space="0" w:color="auto"/>
            </w:tcBorders>
          </w:tcPr>
          <w:p w:rsidR="00A4026F" w:rsidRPr="00F90DC5" w:rsidRDefault="00AF2425" w:rsidP="001138A9">
            <w:pPr>
              <w:bidi/>
              <w:rPr>
                <w:sz w:val="28"/>
                <w:szCs w:val="28"/>
              </w:rPr>
            </w:pPr>
            <w:proofErr w:type="spellStart"/>
            <w:r w:rsidRPr="00F90DC5">
              <w:rPr>
                <w:rFonts w:asciiTheme="majorBidi" w:hAnsiTheme="majorBidi" w:cstheme="majorBidi"/>
                <w:sz w:val="28"/>
                <w:szCs w:val="28"/>
                <w:lang w:bidi="ar-TN"/>
              </w:rPr>
              <w:t>MP.Com.</w:t>
            </w:r>
            <w:proofErr w:type="spellEnd"/>
            <w:r w:rsidRPr="00F90DC5">
              <w:rPr>
                <w:rFonts w:asciiTheme="majorBidi" w:hAnsiTheme="majorBidi" w:cstheme="majorBidi"/>
                <w:sz w:val="28"/>
                <w:szCs w:val="28"/>
                <w:lang w:bidi="ar-TN"/>
              </w:rPr>
              <w:t>Sa.41</w:t>
            </w:r>
          </w:p>
        </w:tc>
      </w:tr>
      <w:tr w:rsidR="00AF2425" w:rsidTr="00544876">
        <w:trPr>
          <w:trHeight w:val="796"/>
        </w:trPr>
        <w:tc>
          <w:tcPr>
            <w:tcW w:w="1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2425" w:rsidRPr="003107FA" w:rsidRDefault="00AF2425" w:rsidP="00A4026F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سناء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بوغمادة</w:t>
            </w:r>
            <w:proofErr w:type="spellEnd"/>
          </w:p>
        </w:tc>
        <w:tc>
          <w:tcPr>
            <w:tcW w:w="53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2425" w:rsidRDefault="00AF2425" w:rsidP="00AF2425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سرطان عنق الرحم</w:t>
            </w:r>
          </w:p>
          <w:p w:rsidR="00AF2425" w:rsidRDefault="00AF2425" w:rsidP="00AF2425">
            <w:pPr>
              <w:bidi/>
              <w:rPr>
                <w:sz w:val="28"/>
                <w:szCs w:val="28"/>
              </w:rPr>
            </w:pPr>
          </w:p>
          <w:p w:rsidR="00544876" w:rsidRPr="00F90DC5" w:rsidRDefault="00544876" w:rsidP="00544876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2425" w:rsidRPr="00F90DC5" w:rsidRDefault="00AF2425" w:rsidP="00F90DC5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2017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2425" w:rsidRPr="00F90DC5" w:rsidRDefault="00AF2425" w:rsidP="00F90DC5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فوزي مصباح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2425" w:rsidRPr="00AF2425" w:rsidRDefault="00AF2425" w:rsidP="001138A9">
            <w:pPr>
              <w:bidi/>
              <w:rPr>
                <w:vanish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</w:rPr>
              <w:t>39ص+2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نسخ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>+4أقراص</w:t>
            </w:r>
          </w:p>
        </w:tc>
        <w:tc>
          <w:tcPr>
            <w:tcW w:w="19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2425" w:rsidRPr="00F90DC5" w:rsidRDefault="00544876" w:rsidP="001138A9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MP.Com.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Sa.43</w:t>
            </w:r>
          </w:p>
        </w:tc>
      </w:tr>
      <w:tr w:rsidR="00544876" w:rsidTr="00AF2425">
        <w:trPr>
          <w:trHeight w:val="1200"/>
        </w:trPr>
        <w:tc>
          <w:tcPr>
            <w:tcW w:w="1773" w:type="dxa"/>
            <w:gridSpan w:val="2"/>
            <w:tcBorders>
              <w:top w:val="single" w:sz="4" w:space="0" w:color="auto"/>
            </w:tcBorders>
          </w:tcPr>
          <w:p w:rsidR="00544876" w:rsidRDefault="00544876" w:rsidP="00A4026F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سوسـن بـن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سديــــرة</w:t>
            </w:r>
            <w:proofErr w:type="spellEnd"/>
          </w:p>
        </w:tc>
        <w:tc>
          <w:tcPr>
            <w:tcW w:w="5346" w:type="dxa"/>
            <w:gridSpan w:val="2"/>
            <w:tcBorders>
              <w:top w:val="single" w:sz="4" w:space="0" w:color="auto"/>
            </w:tcBorders>
          </w:tcPr>
          <w:p w:rsidR="00544876" w:rsidRDefault="00544876" w:rsidP="00544876">
            <w:pPr>
              <w:bidi/>
              <w:rPr>
                <w:sz w:val="28"/>
                <w:szCs w:val="28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جمعية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رعاية المعاقين بالعالية</w:t>
            </w:r>
          </w:p>
          <w:p w:rsidR="00544876" w:rsidRDefault="00544876" w:rsidP="00544876">
            <w:pPr>
              <w:bidi/>
              <w:rPr>
                <w:sz w:val="28"/>
                <w:szCs w:val="28"/>
              </w:rPr>
            </w:pPr>
          </w:p>
          <w:p w:rsidR="00544876" w:rsidRDefault="00544876" w:rsidP="00544876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</w:tcBorders>
          </w:tcPr>
          <w:p w:rsidR="00544876" w:rsidRDefault="00544876" w:rsidP="00F90DC5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2014-2015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</w:tcBorders>
          </w:tcPr>
          <w:p w:rsidR="00544876" w:rsidRDefault="00544876" w:rsidP="00F90DC5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جمال بن عمار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44876" w:rsidRDefault="00544876" w:rsidP="00F90DC5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53ص+2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نسخ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>+2أقراص</w:t>
            </w:r>
          </w:p>
        </w:tc>
        <w:tc>
          <w:tcPr>
            <w:tcW w:w="1957" w:type="dxa"/>
            <w:gridSpan w:val="3"/>
            <w:tcBorders>
              <w:top w:val="single" w:sz="4" w:space="0" w:color="auto"/>
            </w:tcBorders>
          </w:tcPr>
          <w:p w:rsidR="00544876" w:rsidRDefault="00544876" w:rsidP="00544876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MP.Com.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Sa.44</w:t>
            </w:r>
          </w:p>
        </w:tc>
      </w:tr>
    </w:tbl>
    <w:p w:rsidR="00A4026F" w:rsidRDefault="00A4026F" w:rsidP="00A4026F">
      <w:pPr>
        <w:bidi/>
      </w:pPr>
    </w:p>
    <w:sectPr w:rsidR="00A4026F" w:rsidSect="007838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8383F"/>
    <w:rsid w:val="00051AAF"/>
    <w:rsid w:val="000A72ED"/>
    <w:rsid w:val="001138A9"/>
    <w:rsid w:val="001375D9"/>
    <w:rsid w:val="00146EE8"/>
    <w:rsid w:val="0023399A"/>
    <w:rsid w:val="00243CD3"/>
    <w:rsid w:val="0024749C"/>
    <w:rsid w:val="00256F23"/>
    <w:rsid w:val="0027329B"/>
    <w:rsid w:val="00297647"/>
    <w:rsid w:val="002B53D5"/>
    <w:rsid w:val="003004EE"/>
    <w:rsid w:val="003107FA"/>
    <w:rsid w:val="003E046C"/>
    <w:rsid w:val="004A0F27"/>
    <w:rsid w:val="004C275E"/>
    <w:rsid w:val="004F7C1E"/>
    <w:rsid w:val="005137A0"/>
    <w:rsid w:val="00521CA9"/>
    <w:rsid w:val="00544876"/>
    <w:rsid w:val="00564E2F"/>
    <w:rsid w:val="005D4C3C"/>
    <w:rsid w:val="00633DCA"/>
    <w:rsid w:val="00663257"/>
    <w:rsid w:val="00671C79"/>
    <w:rsid w:val="006F339C"/>
    <w:rsid w:val="0078383F"/>
    <w:rsid w:val="00921140"/>
    <w:rsid w:val="009464A6"/>
    <w:rsid w:val="009C115D"/>
    <w:rsid w:val="009C3987"/>
    <w:rsid w:val="009F49F3"/>
    <w:rsid w:val="00A36118"/>
    <w:rsid w:val="00A4026F"/>
    <w:rsid w:val="00A868F3"/>
    <w:rsid w:val="00A93240"/>
    <w:rsid w:val="00AF2425"/>
    <w:rsid w:val="00B740E8"/>
    <w:rsid w:val="00BC7AC8"/>
    <w:rsid w:val="00BD7049"/>
    <w:rsid w:val="00C32E22"/>
    <w:rsid w:val="00CE6203"/>
    <w:rsid w:val="00CF070E"/>
    <w:rsid w:val="00D20371"/>
    <w:rsid w:val="00D7249D"/>
    <w:rsid w:val="00D96A47"/>
    <w:rsid w:val="00DF1757"/>
    <w:rsid w:val="00E42C4F"/>
    <w:rsid w:val="00E61E6B"/>
    <w:rsid w:val="00E76813"/>
    <w:rsid w:val="00F00648"/>
    <w:rsid w:val="00F90DC5"/>
    <w:rsid w:val="00FC3601"/>
    <w:rsid w:val="00FD7522"/>
    <w:rsid w:val="00FD7AD4"/>
    <w:rsid w:val="00FF6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8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838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7838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6</Pages>
  <Words>753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ipsi</Company>
  <LinksUpToDate>false</LinksUpToDate>
  <CharactersWithSpaces>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sarra</dc:creator>
  <cp:keywords/>
  <dc:description/>
  <cp:lastModifiedBy>SARRA</cp:lastModifiedBy>
  <cp:revision>38</cp:revision>
  <dcterms:created xsi:type="dcterms:W3CDTF">2014-04-29T09:01:00Z</dcterms:created>
  <dcterms:modified xsi:type="dcterms:W3CDTF">2023-06-01T08:10:00Z</dcterms:modified>
</cp:coreProperties>
</file>